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88" w:rsidRDefault="003D1388" w:rsidP="003D1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B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</w:t>
      </w:r>
      <w:r w:rsidRPr="00EE41B1"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  <w:r>
        <w:rPr>
          <w:rFonts w:ascii="Times New Roman" w:hAnsi="Times New Roman" w:cs="Times New Roman"/>
          <w:b/>
          <w:sz w:val="28"/>
          <w:szCs w:val="28"/>
        </w:rPr>
        <w:t>, выявления и профилактики нарушений действующего законодательства в сфере образования на территории Новосибирской области в 2020</w:t>
      </w:r>
      <w:r w:rsidRPr="00EE41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D1388" w:rsidRPr="00C85145" w:rsidRDefault="003D1388" w:rsidP="003D1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388" w:rsidRPr="00313950" w:rsidRDefault="003D1388" w:rsidP="003D1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50">
        <w:rPr>
          <w:rFonts w:ascii="Times New Roman" w:hAnsi="Times New Roman" w:cs="Times New Roman"/>
          <w:sz w:val="28"/>
          <w:szCs w:val="28"/>
        </w:rPr>
        <w:t>Анализ результатов проведения единого государственного экзамена, выявления и профилактики нарушений в сфере действующего законодательства в сфере образования в 2020 году осуществлялся с учетом:</w:t>
      </w:r>
    </w:p>
    <w:p w:rsidR="003D1388" w:rsidRPr="00651A35" w:rsidRDefault="003D1388" w:rsidP="003D13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рекомендаций по анализу результатов проведения единого государственного экзамена, выявлению и профилактике нарушений действующего законодательства в сфере образования (письмо Рособрнадзора от 21.07</w:t>
      </w:r>
      <w:r w:rsidRPr="00651A35">
        <w:rPr>
          <w:rFonts w:ascii="Times New Roman" w:hAnsi="Times New Roman" w:cs="Times New Roman"/>
          <w:sz w:val="28"/>
          <w:szCs w:val="28"/>
        </w:rPr>
        <w:t>.2020 № 13-384);</w:t>
      </w:r>
    </w:p>
    <w:p w:rsidR="003D1388" w:rsidRDefault="003D1388" w:rsidP="003D13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A35">
        <w:rPr>
          <w:rFonts w:ascii="Times New Roman" w:hAnsi="Times New Roman" w:cs="Times New Roman"/>
          <w:sz w:val="28"/>
          <w:szCs w:val="28"/>
        </w:rPr>
        <w:t>-</w:t>
      </w:r>
      <w:r w:rsidRPr="00651A35">
        <w:rPr>
          <w:rFonts w:ascii="Times New Roman" w:hAnsi="Times New Roman" w:cs="Times New Roman"/>
          <w:sz w:val="28"/>
          <w:szCs w:val="28"/>
        </w:rPr>
        <w:tab/>
        <w:t>методических документов и материалов по подготовке и проведению государственной итоговой аттестации по образовательным программам среднего общего образования в 2019/2020 учебном году (письмо Рособрнадзора от 16.12.2019 № 10-1059);</w:t>
      </w:r>
    </w:p>
    <w:p w:rsidR="003D1388" w:rsidRPr="002E08B9" w:rsidRDefault="003D1388" w:rsidP="003D13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рекомендаций по подготовке и проведению единого государственного экзамена в 2020 году в условиях распространения новой коронавирусной инфекции (письмо Рособрнадзора от 01.06.2020 № 02-32, приказ Минпросвещения и Рособрнадзора России от 15.06.2020 № 297/655 «Об особенностях проведения единого государственного экзамена в 2020 году»);</w:t>
      </w:r>
    </w:p>
    <w:p w:rsidR="003D1388" w:rsidRDefault="003D1388" w:rsidP="003D13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A35">
        <w:rPr>
          <w:rFonts w:ascii="Times New Roman" w:hAnsi="Times New Roman" w:cs="Times New Roman"/>
          <w:sz w:val="28"/>
          <w:szCs w:val="28"/>
        </w:rPr>
        <w:t>-</w:t>
      </w:r>
      <w:r w:rsidRPr="00651A35">
        <w:rPr>
          <w:rFonts w:ascii="Times New Roman" w:hAnsi="Times New Roman" w:cs="Times New Roman"/>
          <w:sz w:val="28"/>
          <w:szCs w:val="28"/>
        </w:rPr>
        <w:tab/>
        <w:t>методических документов, рекомендуемых к использованию при организации и проведении итогового сочинения (изложения) в 2019/20 учебном году (письмо Рособрнадзора от 24.09.2019 № 10-888)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388" w:rsidRDefault="003D1388" w:rsidP="003D13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1388" w:rsidRDefault="003D1388" w:rsidP="003D13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предупреждению, выявлению и пресечению нарушений требований законодательства об образовании на этапах подготовки, непосредственного проведения и подведения итогов ЕГЭ на территории Новосибирской области в 2020 году</w:t>
      </w:r>
      <w:r w:rsidR="00D61842">
        <w:rPr>
          <w:rFonts w:ascii="Times New Roman" w:hAnsi="Times New Roman" w:cs="Times New Roman"/>
          <w:b/>
          <w:sz w:val="28"/>
          <w:szCs w:val="28"/>
        </w:rPr>
        <w:t>.</w:t>
      </w:r>
    </w:p>
    <w:p w:rsidR="003D1388" w:rsidRDefault="003D1388" w:rsidP="003D138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 организационные мероприятия по предупреждению, выявлению и пресечению нарушений требований законодательства об образовании на этапах подготовки, непосредственного проведения и подведения итогов ЕГЭ в 2020 году обеспечивало министерство образования Новосибирской области (далее – министерство) совместно с ГКУ НСО «Новосибирский институт мониторинга и развития образования», который в соответствии с приказом министерства от 01.04.2014 №</w:t>
      </w:r>
      <w:r w:rsidR="00C851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757 исполняет функции регионального центра обработки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 - РЦОИ).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полномочиями министерство: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обеспечивало проведение единого государственного экзамена,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 аккредитацию граждан в качестве общественных наблюдателей при проведении единого государственного экзамена на территории Новосибирской области, 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организовало формирование и ведение </w:t>
      </w:r>
      <w:r w:rsidR="00C85145" w:rsidRPr="003E320C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3E320C">
        <w:rPr>
          <w:rFonts w:ascii="Times New Roman" w:hAnsi="Times New Roman" w:cs="Times New Roman"/>
          <w:sz w:val="28"/>
          <w:szCs w:val="28"/>
        </w:rPr>
        <w:t>ин</w:t>
      </w:r>
      <w:r w:rsidR="00C85145" w:rsidRPr="003E320C">
        <w:rPr>
          <w:rFonts w:ascii="Times New Roman" w:hAnsi="Times New Roman" w:cs="Times New Roman"/>
          <w:sz w:val="28"/>
          <w:szCs w:val="28"/>
        </w:rPr>
        <w:t>формационной</w:t>
      </w:r>
      <w:r w:rsidRPr="003E320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85145" w:rsidRPr="003E320C">
        <w:rPr>
          <w:rFonts w:ascii="Times New Roman" w:hAnsi="Times New Roman" w:cs="Times New Roman"/>
          <w:sz w:val="28"/>
          <w:szCs w:val="28"/>
        </w:rPr>
        <w:t>ы</w:t>
      </w:r>
      <w:r w:rsidRPr="003E320C">
        <w:rPr>
          <w:rFonts w:ascii="Times New Roman" w:hAnsi="Times New Roman" w:cs="Times New Roman"/>
          <w:sz w:val="28"/>
          <w:szCs w:val="28"/>
        </w:rPr>
        <w:t xml:space="preserve"> Новосибирской области в целях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проведения государственной итоговой аттестации обучающихся,</w:t>
      </w:r>
    </w:p>
    <w:p w:rsidR="00CC159D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организовало работу </w:t>
      </w:r>
      <w:r w:rsidRPr="007B4FF0">
        <w:rPr>
          <w:rFonts w:ascii="Times New Roman" w:hAnsi="Times New Roman" w:cs="Times New Roman"/>
          <w:sz w:val="28"/>
          <w:szCs w:val="28"/>
        </w:rPr>
        <w:t>Ситуационно-информационн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4FF0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333BC7">
        <w:rPr>
          <w:rFonts w:ascii="Times New Roman" w:hAnsi="Times New Roman" w:cs="Times New Roman"/>
          <w:sz w:val="28"/>
          <w:szCs w:val="28"/>
        </w:rPr>
        <w:t xml:space="preserve"> </w:t>
      </w:r>
      <w:r w:rsidRPr="007B4FF0">
        <w:rPr>
          <w:rFonts w:ascii="Times New Roman" w:hAnsi="Times New Roman" w:cs="Times New Roman"/>
          <w:sz w:val="28"/>
          <w:szCs w:val="28"/>
        </w:rPr>
        <w:t xml:space="preserve">для осуществления наблюдения за соблюдением Порядка проведения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CC15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1388" w:rsidRPr="003E320C" w:rsidRDefault="00CC159D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 xml:space="preserve">организовало работу конфликтной комиссии Новосибирской области, в условиях распространения новой </w:t>
      </w:r>
      <w:proofErr w:type="spellStart"/>
      <w:r w:rsidRPr="003E320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E320C">
        <w:rPr>
          <w:rFonts w:ascii="Times New Roman" w:hAnsi="Times New Roman" w:cs="Times New Roman"/>
          <w:sz w:val="28"/>
          <w:szCs w:val="28"/>
        </w:rPr>
        <w:t xml:space="preserve"> инфекции COVID-19, в дистанционном формате</w:t>
      </w:r>
      <w:r w:rsidR="003D1388" w:rsidRPr="003E320C">
        <w:rPr>
          <w:rFonts w:ascii="Times New Roman" w:hAnsi="Times New Roman" w:cs="Times New Roman"/>
          <w:sz w:val="28"/>
          <w:szCs w:val="28"/>
        </w:rPr>
        <w:t>.</w:t>
      </w:r>
    </w:p>
    <w:p w:rsidR="00894493" w:rsidRPr="003E320C" w:rsidRDefault="00894493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>Для подачи заявлений на апелляцию участниками ЕГЭ на официальном сайте РЦОИ (</w:t>
      </w:r>
      <w:hyperlink r:id="rId8" w:history="1">
        <w:r w:rsidRPr="003E320C">
          <w:rPr>
            <w:rStyle w:val="a3"/>
            <w:rFonts w:ascii="Times New Roman" w:hAnsi="Times New Roman" w:cs="Times New Roman"/>
            <w:sz w:val="28"/>
            <w:szCs w:val="28"/>
          </w:rPr>
          <w:t>http://nimro.ru/</w:t>
        </w:r>
      </w:hyperlink>
      <w:r w:rsidRPr="003E320C">
        <w:rPr>
          <w:rFonts w:ascii="Times New Roman" w:hAnsi="Times New Roman" w:cs="Times New Roman"/>
          <w:sz w:val="28"/>
          <w:szCs w:val="28"/>
        </w:rPr>
        <w:t xml:space="preserve">) был </w:t>
      </w:r>
      <w:r w:rsidR="00C85145" w:rsidRPr="003E320C">
        <w:rPr>
          <w:rFonts w:ascii="Times New Roman" w:hAnsi="Times New Roman" w:cs="Times New Roman"/>
          <w:sz w:val="28"/>
          <w:szCs w:val="28"/>
        </w:rPr>
        <w:t>открыт</w:t>
      </w:r>
      <w:r w:rsidRPr="003E320C">
        <w:rPr>
          <w:rFonts w:ascii="Times New Roman" w:hAnsi="Times New Roman" w:cs="Times New Roman"/>
          <w:sz w:val="28"/>
          <w:szCs w:val="28"/>
        </w:rPr>
        <w:t xml:space="preserve"> электронный сервис подачи заявлений.</w:t>
      </w:r>
    </w:p>
    <w:p w:rsidR="0078494F" w:rsidRPr="003E320C" w:rsidRDefault="0078494F" w:rsidP="00784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>В условиях сложившейся эпидемиологической ситуации и целях предотвращения распространения новой коронавирусной инфекции (COVID-2019) были созданы 42 пункта дистанционной связи участников ЕГЭ, подавших апелляции, с конфликтной комиссией (по 1 пункту в каждом муниципальном районе (округе) и 8 пунктов в г. Новосибирске (приказ министерства от 29.06.2020 № 1399 «О дистанционном участии в заседаниях конфликтной комиссии по рассмотрению апелляций участников государственной итоговой аттестации по образовательным программам среднего общего образования на территории Новосибирской области в 2020 году»).</w:t>
      </w:r>
    </w:p>
    <w:p w:rsidR="0078494F" w:rsidRPr="003E320C" w:rsidRDefault="0078494F" w:rsidP="0078494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>В каждом пункте дистанционной связи определен перечень лиц, имеющих право присутствовать при рассмотрении апелляции (приказ министерства от 09.07.2020 №1471 «Об организаторах, ответственных за прием апеллянтов, и технических специалистах пунктов дистанционного участия в заседаниях конфликтной комиссии по рассмотрению апелляций участников государственной итоговой аттестации по образовательным программам среднего общего образования на территории Новос</w:t>
      </w:r>
      <w:r w:rsidR="00C85145" w:rsidRPr="003E320C">
        <w:rPr>
          <w:rFonts w:ascii="Times New Roman" w:hAnsi="Times New Roman" w:cs="Times New Roman"/>
          <w:sz w:val="28"/>
          <w:szCs w:val="28"/>
        </w:rPr>
        <w:t>ибирской области в 2020 году»).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 xml:space="preserve">В целях предупреждения, выявления и пресечения нарушений требований законодательства об образовании на всех этапах </w:t>
      </w:r>
      <w:r w:rsidR="00C85145" w:rsidRPr="003E320C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Pr="003E320C">
        <w:rPr>
          <w:rFonts w:ascii="Times New Roman" w:hAnsi="Times New Roman" w:cs="Times New Roman"/>
          <w:sz w:val="28"/>
          <w:szCs w:val="28"/>
        </w:rPr>
        <w:t xml:space="preserve">ЕГЭ </w:t>
      </w:r>
      <w:r w:rsidR="00C85145" w:rsidRPr="003E320C">
        <w:rPr>
          <w:rFonts w:ascii="Times New Roman" w:hAnsi="Times New Roman" w:cs="Times New Roman"/>
          <w:sz w:val="28"/>
          <w:szCs w:val="28"/>
        </w:rPr>
        <w:t>реализованы</w:t>
      </w:r>
      <w:r w:rsidRPr="003E320C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Разработаны, утверждены и доведены до образовательных организаций, муниципальных органов управления образованием, участников ЕГЭ нормативные правовые акты, регулирующие подготовку и проведение ЕГЭ на территории Новосибирской области в 2020 году (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http://minobr.nso.ru/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nimro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Разработан, утвержден и реализован план мероприятий (дорожная карта) по подготовке и проведению государственной итоговой аттестации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основного общего и среднего общего образования на территории Новосибирской области в 2019-2020 учебном году, утвержденный приказом министерства от 10.10.2019 № 2458 (</w:t>
      </w:r>
      <w:hyperlink r:id="rId11" w:history="1">
        <w:r w:rsidR="00C85145" w:rsidRPr="0057396C">
          <w:rPr>
            <w:rStyle w:val="a3"/>
            <w:rFonts w:ascii="Times New Roman" w:hAnsi="Times New Roman" w:cs="Times New Roman"/>
            <w:sz w:val="28"/>
            <w:szCs w:val="28"/>
          </w:rPr>
          <w:t>http://minobr.nso.ru/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24D85">
          <w:rPr>
            <w:rStyle w:val="a3"/>
            <w:rFonts w:ascii="Times New Roman" w:hAnsi="Times New Roman" w:cs="Times New Roman"/>
            <w:sz w:val="28"/>
            <w:szCs w:val="28"/>
          </w:rPr>
          <w:t>http://nimro.ru/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D1388" w:rsidRPr="00A05B4D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B4D">
        <w:rPr>
          <w:rFonts w:ascii="Times New Roman" w:hAnsi="Times New Roman" w:cs="Times New Roman"/>
          <w:sz w:val="28"/>
          <w:szCs w:val="28"/>
        </w:rPr>
        <w:t>В соответствии с дорожной картой:</w:t>
      </w:r>
    </w:p>
    <w:p w:rsidR="003D1388" w:rsidRPr="00A05B4D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B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5B4D">
        <w:rPr>
          <w:rFonts w:ascii="Times New Roman" w:hAnsi="Times New Roman" w:cs="Times New Roman"/>
          <w:sz w:val="28"/>
          <w:szCs w:val="28"/>
        </w:rPr>
        <w:t xml:space="preserve">Обновлены методические рекомендации, инструкции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A05B4D">
        <w:rPr>
          <w:rFonts w:ascii="Times New Roman" w:hAnsi="Times New Roman" w:cs="Times New Roman"/>
          <w:sz w:val="28"/>
          <w:szCs w:val="28"/>
        </w:rPr>
        <w:t xml:space="preserve"> в Новосибирской области.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5B4D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A05B4D">
        <w:rPr>
          <w:rFonts w:ascii="Times New Roman" w:hAnsi="Times New Roman" w:cs="Times New Roman"/>
          <w:sz w:val="28"/>
          <w:szCs w:val="28"/>
        </w:rPr>
        <w:t xml:space="preserve"> для лиц, привлекаемых 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A05B4D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A05B4D">
        <w:rPr>
          <w:rFonts w:ascii="Times New Roman" w:hAnsi="Times New Roman" w:cs="Times New Roman"/>
          <w:sz w:val="28"/>
          <w:szCs w:val="28"/>
        </w:rPr>
        <w:t>:</w:t>
      </w:r>
    </w:p>
    <w:p w:rsidR="003D1388" w:rsidRPr="00A05B4D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B4D">
        <w:rPr>
          <w:rFonts w:ascii="Times New Roman" w:hAnsi="Times New Roman" w:cs="Times New Roman"/>
          <w:sz w:val="28"/>
          <w:szCs w:val="28"/>
        </w:rPr>
        <w:t>-</w:t>
      </w:r>
      <w:r w:rsidRPr="00A05B4D">
        <w:rPr>
          <w:rFonts w:ascii="Times New Roman" w:hAnsi="Times New Roman" w:cs="Times New Roman"/>
          <w:sz w:val="28"/>
          <w:szCs w:val="28"/>
        </w:rPr>
        <w:tab/>
        <w:t xml:space="preserve">цикл вебинаров для учителей школ по структуре и содержанию КИМ, по критериям оценивания работ участников </w:t>
      </w:r>
      <w:r>
        <w:rPr>
          <w:rFonts w:ascii="Times New Roman" w:hAnsi="Times New Roman" w:cs="Times New Roman"/>
          <w:sz w:val="28"/>
          <w:szCs w:val="28"/>
        </w:rPr>
        <w:t>ЕГЭ (ноябрь-декабрь 2019)</w:t>
      </w:r>
      <w:r w:rsidRPr="00A05B4D">
        <w:rPr>
          <w:rFonts w:ascii="Times New Roman" w:hAnsi="Times New Roman" w:cs="Times New Roman"/>
          <w:sz w:val="28"/>
          <w:szCs w:val="28"/>
        </w:rPr>
        <w:t>;</w:t>
      </w:r>
    </w:p>
    <w:p w:rsidR="003D1388" w:rsidRPr="004D411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B4D">
        <w:rPr>
          <w:rFonts w:ascii="Times New Roman" w:hAnsi="Times New Roman" w:cs="Times New Roman"/>
          <w:sz w:val="28"/>
          <w:szCs w:val="28"/>
        </w:rPr>
        <w:t>-</w:t>
      </w:r>
      <w:r w:rsidRPr="00A05B4D">
        <w:rPr>
          <w:rFonts w:ascii="Times New Roman" w:hAnsi="Times New Roman" w:cs="Times New Roman"/>
          <w:sz w:val="28"/>
          <w:szCs w:val="28"/>
        </w:rPr>
        <w:tab/>
      </w:r>
      <w:r w:rsidRPr="004D4110">
        <w:rPr>
          <w:rFonts w:ascii="Times New Roman" w:hAnsi="Times New Roman" w:cs="Times New Roman"/>
          <w:sz w:val="28"/>
          <w:szCs w:val="28"/>
        </w:rPr>
        <w:t>установочное совещание «Технологии и перспективы проведения ГИА в 2020 году» для руководителей органов управления образованием муниципальных районов и городских округов Новосибирской области, а также для специалистов, ответственных за организацию и проведение государственной итоговой аттестации по образовательным программам среднего общего образования (январь 2020);</w:t>
      </w:r>
    </w:p>
    <w:p w:rsidR="003D1388" w:rsidRPr="004D4110" w:rsidRDefault="003D1388" w:rsidP="003D13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110">
        <w:rPr>
          <w:rFonts w:ascii="Times New Roman" w:hAnsi="Times New Roman" w:cs="Times New Roman"/>
          <w:sz w:val="28"/>
          <w:szCs w:val="28"/>
        </w:rPr>
        <w:t>-</w:t>
      </w:r>
      <w:r w:rsidRPr="004D4110">
        <w:rPr>
          <w:rFonts w:ascii="Times New Roman" w:hAnsi="Times New Roman" w:cs="Times New Roman"/>
          <w:sz w:val="28"/>
          <w:szCs w:val="28"/>
        </w:rPr>
        <w:tab/>
        <w:t>два расширенных заседания рабочей группы по подготовке и проведению единого государственного экзамена в режиме видеоконференцсвязи с участием глав муниципальных образований Новосибирской области, руководителей муниципальных органов управления образованием, представителей Новосибирского филиала ОАО «Ростелеком», районных отделов внутренних дел и отделов здравоохранения, ответственных за проведение ЕГЭ (март 20</w:t>
      </w:r>
      <w:r>
        <w:rPr>
          <w:rFonts w:ascii="Times New Roman" w:hAnsi="Times New Roman" w:cs="Times New Roman"/>
          <w:sz w:val="28"/>
          <w:szCs w:val="28"/>
        </w:rPr>
        <w:t>20, июнь 2020</w:t>
      </w:r>
      <w:r w:rsidRPr="004D4110">
        <w:rPr>
          <w:rFonts w:ascii="Times New Roman" w:hAnsi="Times New Roman" w:cs="Times New Roman"/>
          <w:sz w:val="28"/>
          <w:szCs w:val="28"/>
        </w:rPr>
        <w:t>);</w:t>
      </w:r>
    </w:p>
    <w:p w:rsidR="003D1388" w:rsidRPr="007B4FF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обучающие семинары для всех технических специалистов пунктов проведения экзаменов ЕГЭ (июнь 2020, в дистанционном режиме);</w:t>
      </w:r>
    </w:p>
    <w:p w:rsidR="003D1388" w:rsidRPr="007B4FF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семинары для руководителей ППЭ (апрель 2020, в дистанционном режиме);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семинары для членов Государственной экзаменационной комиссии: «Подготовка членов ГЭК для проведения государственной итоговой аттестации по образовательным программам среднего общего образования» (апрель 2020, в дистанционном режиме);</w:t>
      </w:r>
    </w:p>
    <w:p w:rsidR="003D1388" w:rsidRPr="007B4FF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рабочее совещание для руководителей ППЭ и членов ГЭК (июнь 2020, в </w:t>
      </w:r>
      <w:r w:rsidRPr="007B4FF0">
        <w:rPr>
          <w:rFonts w:ascii="Times New Roman" w:hAnsi="Times New Roman" w:cs="Times New Roman"/>
          <w:sz w:val="28"/>
          <w:szCs w:val="28"/>
        </w:rPr>
        <w:t>дистанционном режиме);</w:t>
      </w:r>
    </w:p>
    <w:p w:rsidR="003D1388" w:rsidRPr="007B4FF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вебинар «Действия организаторов пунктов проведения экзаменов при проведении ЕГЭ» (июнь 2020, в дистанционном режиме);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обучение общественных наблюдателей в рамках курсовой подготовки в НГПУ и в ходе проведения вебинара в НИМРО (апрель, июнь 2020).</w:t>
      </w:r>
    </w:p>
    <w:p w:rsidR="003F3DF3" w:rsidRPr="007B4FF0" w:rsidRDefault="003F3DF3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>Также проведен ряд обучающих семинаров-практикумов для</w:t>
      </w:r>
      <w:r w:rsidRPr="003E320C">
        <w:t xml:space="preserve"> </w:t>
      </w:r>
      <w:r w:rsidRPr="003E320C">
        <w:rPr>
          <w:rFonts w:ascii="Times New Roman" w:hAnsi="Times New Roman" w:cs="Times New Roman"/>
          <w:sz w:val="28"/>
          <w:szCs w:val="28"/>
        </w:rPr>
        <w:t>лиц, задействованных в рассмотрении апелляций в пунктах дистанционной связи.</w:t>
      </w:r>
    </w:p>
    <w:p w:rsidR="003D1388" w:rsidRPr="007B4FF0" w:rsidRDefault="003D1388" w:rsidP="003D1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lastRenderedPageBreak/>
        <w:t>В целях организации информационного сопровождения, повышения объективности проведения ЕГЭ и формирования позитивного отношения к процедуре проведения участников экзаменов и их родителей были проведены: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областное родительские собрания «ЕГЭ-2020: что должны знать выпускники и их родители» (ноябрь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B4FF0">
        <w:rPr>
          <w:rFonts w:ascii="Times New Roman" w:hAnsi="Times New Roman" w:cs="Times New Roman"/>
          <w:sz w:val="28"/>
          <w:szCs w:val="28"/>
        </w:rPr>
        <w:t>);</w:t>
      </w:r>
    </w:p>
    <w:p w:rsidR="003D1388" w:rsidRPr="007B4FF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вебинар для участников ЕГЭ с ограниченными возможностями здоровья (февраль 2020);</w:t>
      </w:r>
    </w:p>
    <w:p w:rsidR="003D1388" w:rsidRPr="007B4FF0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-</w:t>
      </w:r>
      <w:r w:rsidRPr="007B4FF0">
        <w:rPr>
          <w:rFonts w:ascii="Times New Roman" w:hAnsi="Times New Roman" w:cs="Times New Roman"/>
          <w:sz w:val="28"/>
          <w:szCs w:val="28"/>
        </w:rPr>
        <w:tab/>
        <w:t>Всероссийская акция «Сто баллов для победы» в дистанционном формате (апрель 2020).</w:t>
      </w:r>
    </w:p>
    <w:p w:rsidR="003D1388" w:rsidRPr="00F00EFC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 xml:space="preserve">3. Организована работа Ситуационно-информационного центра на базе ФГБОУ ВО «НГПУ», </w:t>
      </w:r>
      <w:r w:rsidRPr="007B4FF0">
        <w:rPr>
          <w:rFonts w:ascii="Times New Roman" w:hAnsi="Times New Roman"/>
          <w:bCs/>
          <w:sz w:val="30"/>
          <w:szCs w:val="30"/>
        </w:rPr>
        <w:t>СИУ РАНХиГС, НГТУ</w:t>
      </w:r>
      <w:r>
        <w:rPr>
          <w:rFonts w:ascii="Times New Roman" w:hAnsi="Times New Roman"/>
          <w:bCs/>
          <w:sz w:val="30"/>
          <w:szCs w:val="30"/>
        </w:rPr>
        <w:t>, ГКУ НСО НИМРО</w:t>
      </w:r>
      <w:r w:rsidRPr="007B4FF0">
        <w:rPr>
          <w:rFonts w:ascii="Times New Roman" w:hAnsi="Times New Roman" w:cs="Times New Roman"/>
          <w:sz w:val="28"/>
          <w:szCs w:val="28"/>
        </w:rPr>
        <w:t xml:space="preserve"> из числа преподавателей и студентов (245 учетных записей на портале Смотриегэ</w:t>
      </w:r>
      <w:proofErr w:type="gramStart"/>
      <w:r w:rsidRPr="007B4F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4FF0">
        <w:rPr>
          <w:rFonts w:ascii="Times New Roman" w:hAnsi="Times New Roman" w:cs="Times New Roman"/>
          <w:sz w:val="28"/>
          <w:szCs w:val="28"/>
        </w:rPr>
        <w:t xml:space="preserve">у) для осуществления наблюдения за соблюдением Порядка проведения ГИА-11 (далее – </w:t>
      </w:r>
      <w:r w:rsidRPr="00B53ABD">
        <w:rPr>
          <w:rFonts w:ascii="Times New Roman" w:hAnsi="Times New Roman" w:cs="Times New Roman"/>
          <w:sz w:val="28"/>
          <w:szCs w:val="28"/>
        </w:rPr>
        <w:t xml:space="preserve">СИЦ-11) (приказ министерства образования, науки и инновационной политики Новосибирской области № 1448 от 25.05.2016 «О ситуационно-информационном центре», приказ ГКУ НСО НИМРО № 67 от 20.03.2019 «О </w:t>
      </w:r>
      <w:proofErr w:type="gramStart"/>
      <w:r w:rsidRPr="00B53AB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53ABD">
        <w:rPr>
          <w:rFonts w:ascii="Times New Roman" w:hAnsi="Times New Roman" w:cs="Times New Roman"/>
          <w:sz w:val="28"/>
          <w:szCs w:val="28"/>
        </w:rPr>
        <w:t xml:space="preserve"> Ситуационно-информационного цента (СИЦ)» (вместе с «Положением о создании ситуационно-информационного центра на период проведения государственной итоговой аттестации в Новосибирской области»)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3ABD">
        <w:rPr>
          <w:rFonts w:ascii="Times New Roman" w:hAnsi="Times New Roman" w:cs="Times New Roman"/>
          <w:sz w:val="28"/>
          <w:szCs w:val="28"/>
        </w:rPr>
        <w:t>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0">
        <w:rPr>
          <w:rFonts w:ascii="Times New Roman" w:hAnsi="Times New Roman" w:cs="Times New Roman"/>
          <w:sz w:val="28"/>
          <w:szCs w:val="28"/>
        </w:rPr>
        <w:t>4. </w:t>
      </w:r>
      <w:r w:rsidRPr="007E40AB">
        <w:rPr>
          <w:rFonts w:ascii="Times New Roman" w:hAnsi="Times New Roman" w:cs="Times New Roman"/>
          <w:sz w:val="28"/>
          <w:szCs w:val="28"/>
        </w:rPr>
        <w:t xml:space="preserve">Обеспечено участие 100% </w:t>
      </w:r>
      <w:r>
        <w:rPr>
          <w:rFonts w:ascii="Times New Roman" w:hAnsi="Times New Roman" w:cs="Times New Roman"/>
          <w:sz w:val="28"/>
          <w:szCs w:val="28"/>
        </w:rPr>
        <w:t xml:space="preserve">всех категорий работников </w:t>
      </w:r>
      <w:r w:rsidRPr="007E40AB">
        <w:rPr>
          <w:rFonts w:ascii="Times New Roman" w:hAnsi="Times New Roman" w:cs="Times New Roman"/>
          <w:sz w:val="28"/>
          <w:szCs w:val="28"/>
        </w:rPr>
        <w:t>ППЭ Новосибирской области с сентября 2019 года по июнь 2020 года в семи Всероссийских тренировочных мероприятиях и пяти региональных тренировочных мероприятиях с последующим обсуждением нарушений и технологических проблем, возникших в ходе тренировочных мероприятий (приказ Минобразования Новосибирской области от 21.02.2020 № 487);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>5. Обеспечено участие в семинарах ФИПИ председателей предметных комиссий по проверке развернутых ответов участников ЕГЭ, формированию единых подходов к оцениванию работ участников ЕГЭ.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>6. Организовано обучение представителей министерства образования и Регионального центра обработки информации (далее – РЦОИ) через участие во Всероссийских и региональных семинарах, совещаниях, научно-методических конференциях по вопросам организации проведения ЕГЭ.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 xml:space="preserve">7. ГКУ НСО НИМРО организовано обучение на учебной платформе </w:t>
      </w:r>
      <w:hyperlink r:id="rId13" w:history="1">
        <w:r w:rsidRPr="007E40AB">
          <w:rPr>
            <w:rStyle w:val="a3"/>
            <w:rFonts w:ascii="Times New Roman" w:hAnsi="Times New Roman" w:cs="Times New Roman"/>
            <w:sz w:val="28"/>
            <w:szCs w:val="28"/>
          </w:rPr>
          <w:t>https://edu.rustest.ru/</w:t>
        </w:r>
      </w:hyperlink>
      <w:r w:rsidRPr="007E40AB">
        <w:rPr>
          <w:rFonts w:ascii="Times New Roman" w:hAnsi="Times New Roman" w:cs="Times New Roman"/>
          <w:sz w:val="28"/>
          <w:szCs w:val="28"/>
        </w:rPr>
        <w:t xml:space="preserve">всех категорий работников, задействованных в проведении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7E40AB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>8. Реализованы запланированные мероприятия по информационному, техническому, организационному и финансовому сопровождению ЕГЭ.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>9. Осуществлено своевременное рассмотрение обращений граждан о нарушении их прав при организации и проведении ЕГЭ.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lastRenderedPageBreak/>
        <w:t>10. Проведен анализ результатов ЕГЭ на территории Новосибирской области в 2020 году, обновлен</w:t>
      </w:r>
      <w:r w:rsidR="002224DB" w:rsidRPr="003E320C">
        <w:rPr>
          <w:rFonts w:ascii="Times New Roman" w:hAnsi="Times New Roman" w:cs="Times New Roman"/>
          <w:sz w:val="28"/>
          <w:szCs w:val="28"/>
        </w:rPr>
        <w:t xml:space="preserve">а информация о результатах экзаменов в </w:t>
      </w:r>
      <w:r w:rsidRPr="003E320C">
        <w:rPr>
          <w:rFonts w:ascii="Times New Roman" w:hAnsi="Times New Roman" w:cs="Times New Roman"/>
          <w:sz w:val="28"/>
          <w:szCs w:val="28"/>
        </w:rPr>
        <w:t>интерактивно</w:t>
      </w:r>
      <w:r w:rsidR="002224DB" w:rsidRPr="003E320C">
        <w:rPr>
          <w:rFonts w:ascii="Times New Roman" w:hAnsi="Times New Roman" w:cs="Times New Roman"/>
          <w:sz w:val="28"/>
          <w:szCs w:val="28"/>
        </w:rPr>
        <w:t>м</w:t>
      </w:r>
      <w:r w:rsidRPr="003E320C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2224DB" w:rsidRPr="003E320C">
        <w:rPr>
          <w:rFonts w:ascii="Times New Roman" w:hAnsi="Times New Roman" w:cs="Times New Roman"/>
          <w:sz w:val="28"/>
          <w:szCs w:val="28"/>
        </w:rPr>
        <w:t>е</w:t>
      </w:r>
      <w:r w:rsidRPr="003E320C">
        <w:rPr>
          <w:rFonts w:ascii="Times New Roman" w:hAnsi="Times New Roman" w:cs="Times New Roman"/>
          <w:sz w:val="28"/>
          <w:szCs w:val="28"/>
        </w:rPr>
        <w:t xml:space="preserve"> статистических материалов по итогам ЕГЭ в 2020 году (</w:t>
      </w:r>
      <w:hyperlink r:id="rId14" w:history="1">
        <w:r w:rsidRPr="003E3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E32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E3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nimro</w:t>
        </w:r>
        <w:r w:rsidRPr="003E32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E32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E32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E320C">
        <w:rPr>
          <w:rFonts w:ascii="Times New Roman" w:hAnsi="Times New Roman" w:cs="Times New Roman"/>
          <w:sz w:val="28"/>
          <w:szCs w:val="28"/>
        </w:rPr>
        <w:t xml:space="preserve">), </w:t>
      </w:r>
      <w:r w:rsidR="002224DB" w:rsidRPr="003E320C">
        <w:rPr>
          <w:rFonts w:ascii="Times New Roman" w:hAnsi="Times New Roman" w:cs="Times New Roman"/>
          <w:sz w:val="28"/>
          <w:szCs w:val="28"/>
        </w:rPr>
        <w:t xml:space="preserve">в сентябре-октябре 2020 года запланирована </w:t>
      </w:r>
      <w:r w:rsidRPr="003E320C">
        <w:rPr>
          <w:rFonts w:ascii="Times New Roman" w:hAnsi="Times New Roman" w:cs="Times New Roman"/>
          <w:sz w:val="28"/>
          <w:szCs w:val="28"/>
        </w:rPr>
        <w:t>подготовка сборника аналитических материалов.</w:t>
      </w:r>
    </w:p>
    <w:p w:rsidR="003D1388" w:rsidRPr="00DA23D1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1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2710">
        <w:rPr>
          <w:rFonts w:ascii="Times New Roman" w:hAnsi="Times New Roman" w:cs="Times New Roman"/>
          <w:sz w:val="28"/>
          <w:szCs w:val="28"/>
        </w:rPr>
        <w:t>Приняты меры, направленные на пресечение нарушений установленного Порядка проведения ГИА.</w:t>
      </w:r>
    </w:p>
    <w:p w:rsidR="003D1388" w:rsidRPr="00DA23D1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B6">
        <w:rPr>
          <w:rFonts w:ascii="Times New Roman" w:hAnsi="Times New Roman" w:cs="Times New Roman"/>
          <w:sz w:val="28"/>
          <w:szCs w:val="28"/>
        </w:rPr>
        <w:t>Реализованные мероприятия позволили обеспечить проведение ЕГЭ с применением технологии печати полного комплекта экзаменационных материалов в аудиториях ППЭ в штатном режиме, без срывов и нарушений.</w:t>
      </w:r>
    </w:p>
    <w:p w:rsidR="003D1388" w:rsidRPr="00267AD1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D1">
        <w:rPr>
          <w:rFonts w:ascii="Times New Roman" w:hAnsi="Times New Roman" w:cs="Times New Roman"/>
          <w:sz w:val="28"/>
          <w:szCs w:val="28"/>
        </w:rPr>
        <w:t>Соблюдение Порядка проведения обеспечивалось министерством</w:t>
      </w:r>
      <w:r w:rsidRPr="00267AD1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действующим законодательством Российской Федерации в сфере образования:</w:t>
      </w:r>
    </w:p>
    <w:p w:rsidR="003D1388" w:rsidRPr="00862711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11">
        <w:rPr>
          <w:rFonts w:ascii="Times New Roman" w:hAnsi="Times New Roman" w:cs="Times New Roman"/>
          <w:sz w:val="28"/>
          <w:szCs w:val="28"/>
        </w:rPr>
        <w:t>1. В рамках федерального государственного надзора в сфере образования при проведении плановых проверок в период с 01 января по 20 марта 2020 года проводился анализ деятельности общеобразовательных организаций по вопросу обеспечения проведения ГИА, включая информирование обучающихся и их родителей (законных представителей), выпускников прошлых лет о проведении Г</w:t>
      </w:r>
      <w:r w:rsidR="002224DB">
        <w:rPr>
          <w:rFonts w:ascii="Times New Roman" w:hAnsi="Times New Roman" w:cs="Times New Roman"/>
          <w:sz w:val="28"/>
          <w:szCs w:val="28"/>
        </w:rPr>
        <w:t>ИА.</w:t>
      </w:r>
    </w:p>
    <w:p w:rsidR="003D1388" w:rsidRPr="00862711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11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плановых проверок юридических лиц и индивидуальных предпринимателей на 2020 год (приказ министерства от 29.10.2019 № 2681), с учетом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</w:t>
      </w:r>
      <w:r>
        <w:rPr>
          <w:rFonts w:ascii="Times New Roman" w:hAnsi="Times New Roman" w:cs="Times New Roman"/>
          <w:sz w:val="28"/>
          <w:szCs w:val="28"/>
        </w:rPr>
        <w:t xml:space="preserve">Правил подготовки органами </w:t>
      </w:r>
      <w:r w:rsidRPr="00862711">
        <w:rPr>
          <w:rFonts w:ascii="Times New Roman" w:hAnsi="Times New Roman" w:cs="Times New Roman"/>
          <w:sz w:val="28"/>
          <w:szCs w:val="28"/>
        </w:rPr>
        <w:t>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в указанный период федеральный государственный надзор в сфере образования осуществлен в отношении 79 общеобразовательных организаций. В ходе плановых проверок нарушений в части организации проведения ГИА не выявлено.</w:t>
      </w:r>
    </w:p>
    <w:p w:rsidR="003D1388" w:rsidRPr="0004345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5B">
        <w:rPr>
          <w:rFonts w:ascii="Times New Roman" w:hAnsi="Times New Roman" w:cs="Times New Roman"/>
          <w:sz w:val="28"/>
          <w:szCs w:val="28"/>
        </w:rPr>
        <w:t xml:space="preserve">2. В основной и дополнительный периоды проведения ЕГЭ специалистами управления лицензирования, аккредитации, контроля и надзора в сфере образования (далее – управление), в соответствии с приказом министерства от 03.03.2020 № 568 «О присутствии в пунктах проведения экзаменов, региональном центре обработки информации и предметных комиссиях должностных лиц министерства образования Новосибирской области в период государственной итоговой аттестации по образовательным программам основного общего и среднего общего образования в 2020 году», осуществлено 86 выездов в 53 ППЭ. </w:t>
      </w:r>
    </w:p>
    <w:p w:rsidR="003D1388" w:rsidRPr="00224C44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44">
        <w:rPr>
          <w:rFonts w:ascii="Times New Roman" w:hAnsi="Times New Roman" w:cs="Times New Roman"/>
          <w:sz w:val="28"/>
          <w:szCs w:val="28"/>
        </w:rPr>
        <w:lastRenderedPageBreak/>
        <w:t>Посещение ППЭ осуществлялось в соответствии с графиком. С учетом информации, поступающей от федеральных экспертов и из РЦОИ в ходе проведения ЕГЭ, первоначально утвержденные графики посещения ППЭ оперативно корректировались. Для специалистов управления были разработаны формы отчета, которые предоставлялись в министерство для обобщения. При выборе ППЭ учитывалось несколько показателей, в том числе наличие участников ЕГЭ, относящихся к зонам риска в соответствии с рекомендациями Рособрнадзора:</w:t>
      </w:r>
    </w:p>
    <w:p w:rsidR="003D1388" w:rsidRPr="00224C44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44">
        <w:rPr>
          <w:rFonts w:ascii="Times New Roman" w:hAnsi="Times New Roman" w:cs="Times New Roman"/>
          <w:sz w:val="28"/>
          <w:szCs w:val="28"/>
        </w:rPr>
        <w:t>- получившие по итоговому сочинению «Зачет» по всем критериям;</w:t>
      </w:r>
    </w:p>
    <w:p w:rsidR="003D1388" w:rsidRPr="00224C44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44">
        <w:rPr>
          <w:rFonts w:ascii="Times New Roman" w:hAnsi="Times New Roman" w:cs="Times New Roman"/>
          <w:sz w:val="28"/>
          <w:szCs w:val="28"/>
        </w:rPr>
        <w:t>- обучающиеся, получившие в текущем году среднее общее образование в других регионах и сдающие ЕГЭ на территории Новосибирской области;</w:t>
      </w:r>
    </w:p>
    <w:p w:rsidR="003D1388" w:rsidRPr="00224C44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44">
        <w:rPr>
          <w:rFonts w:ascii="Times New Roman" w:hAnsi="Times New Roman" w:cs="Times New Roman"/>
          <w:sz w:val="28"/>
          <w:szCs w:val="28"/>
        </w:rPr>
        <w:t>- завершившие экзамен досрочно по уважительной причине.</w:t>
      </w:r>
    </w:p>
    <w:p w:rsidR="003D1388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56">
        <w:rPr>
          <w:rFonts w:ascii="Times New Roman" w:hAnsi="Times New Roman" w:cs="Times New Roman"/>
          <w:sz w:val="28"/>
          <w:szCs w:val="28"/>
        </w:rPr>
        <w:t xml:space="preserve">3. В период проведения ЕГЭ, во все дни проведения экзаменов в досрочный и основной периоды (основные и резервные дни), в онлайн режиме велось наблюдение на портале видеонаблюдения smotriege.ru, в том числе путем просмотра архива видеозаписей </w:t>
      </w:r>
      <w:r w:rsidRPr="00D65856">
        <w:rPr>
          <w:rFonts w:ascii="Times New Roman" w:hAnsi="Times New Roman"/>
          <w:sz w:val="28"/>
        </w:rPr>
        <w:t xml:space="preserve">за соблюдением Порядка проведения </w:t>
      </w:r>
      <w:r w:rsidR="00287F43">
        <w:rPr>
          <w:rFonts w:ascii="Times New Roman" w:hAnsi="Times New Roman"/>
          <w:sz w:val="28"/>
        </w:rPr>
        <w:t>ГИА</w:t>
      </w:r>
      <w:r w:rsidRPr="00D65856">
        <w:rPr>
          <w:rFonts w:ascii="Times New Roman" w:hAnsi="Times New Roman"/>
          <w:sz w:val="28"/>
        </w:rPr>
        <w:t>, а также за участниками ЕГЭ, получившими в текущем учебном году среднее общее образование в образовательных организациях других регионов.</w:t>
      </w:r>
      <w:r w:rsidRPr="00D65856">
        <w:rPr>
          <w:rFonts w:ascii="Times New Roman" w:hAnsi="Times New Roman" w:cs="Times New Roman"/>
          <w:sz w:val="28"/>
          <w:szCs w:val="28"/>
        </w:rPr>
        <w:t xml:space="preserve"> </w:t>
      </w:r>
      <w:r w:rsidRPr="00D65856">
        <w:rPr>
          <w:rFonts w:ascii="Times New Roman" w:hAnsi="Times New Roman"/>
          <w:sz w:val="28"/>
        </w:rPr>
        <w:t>В</w:t>
      </w:r>
      <w:r w:rsidRPr="00D65856">
        <w:rPr>
          <w:rFonts w:ascii="Times New Roman" w:hAnsi="Times New Roman" w:cs="Times New Roman"/>
          <w:sz w:val="28"/>
          <w:szCs w:val="28"/>
        </w:rPr>
        <w:t>сего осуществлено 143 просмотра.</w:t>
      </w:r>
    </w:p>
    <w:p w:rsidR="003D1388" w:rsidRPr="009D4F53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F53">
        <w:rPr>
          <w:rFonts w:ascii="Times New Roman" w:hAnsi="Times New Roman" w:cs="Times New Roman"/>
          <w:sz w:val="28"/>
          <w:szCs w:val="28"/>
        </w:rPr>
        <w:t xml:space="preserve">Также в ходе подготовки данного анализа было осуществлено ещё 220 просмотров видеозаписей сдачи </w:t>
      </w:r>
      <w:proofErr w:type="gramStart"/>
      <w:r w:rsidRPr="009D4F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4F53">
        <w:rPr>
          <w:rFonts w:ascii="Times New Roman" w:hAnsi="Times New Roman" w:cs="Times New Roman"/>
          <w:sz w:val="28"/>
          <w:szCs w:val="28"/>
        </w:rPr>
        <w:t xml:space="preserve"> экзаменов, отнесенных к «Зонам риска».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F53">
        <w:rPr>
          <w:rFonts w:ascii="Times New Roman" w:hAnsi="Times New Roman" w:cs="Times New Roman"/>
          <w:sz w:val="28"/>
          <w:szCs w:val="28"/>
        </w:rPr>
        <w:t xml:space="preserve"> всего было просмотрено 363 видеозаписи.</w:t>
      </w:r>
    </w:p>
    <w:p w:rsidR="003D1388" w:rsidRPr="007E40AB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7E40AB">
        <w:rPr>
          <w:rFonts w:ascii="Times New Roman" w:hAnsi="Times New Roman" w:cs="Times New Roman"/>
          <w:sz w:val="28"/>
          <w:szCs w:val="28"/>
        </w:rPr>
        <w:t xml:space="preserve"> осуществлялся мониторинг замечаний (меток), выставляемых онлайн-наблюдателями на портале, при этом министерство оперативно реагировало на замечания (метки), выставляемые онлайн-наблюдателями.</w:t>
      </w:r>
    </w:p>
    <w:p w:rsidR="003D1388" w:rsidRDefault="003D1388" w:rsidP="003D1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AB">
        <w:rPr>
          <w:rFonts w:ascii="Times New Roman" w:hAnsi="Times New Roman" w:cs="Times New Roman"/>
          <w:sz w:val="28"/>
          <w:szCs w:val="28"/>
        </w:rPr>
        <w:t xml:space="preserve">Также было обеспечено присутствие специалистов управления в РЦОИ, </w:t>
      </w:r>
      <w:r w:rsidRPr="003E320C">
        <w:rPr>
          <w:rFonts w:ascii="Times New Roman" w:hAnsi="Times New Roman" w:cs="Times New Roman"/>
          <w:sz w:val="28"/>
          <w:szCs w:val="28"/>
        </w:rPr>
        <w:t>предметн</w:t>
      </w:r>
      <w:r w:rsidR="00287F43" w:rsidRPr="003E320C">
        <w:rPr>
          <w:rFonts w:ascii="Times New Roman" w:hAnsi="Times New Roman" w:cs="Times New Roman"/>
          <w:sz w:val="28"/>
          <w:szCs w:val="28"/>
        </w:rPr>
        <w:t>ой</w:t>
      </w:r>
      <w:r w:rsidRPr="003E320C">
        <w:rPr>
          <w:rFonts w:ascii="Times New Roman" w:hAnsi="Times New Roman" w:cs="Times New Roman"/>
          <w:sz w:val="28"/>
          <w:szCs w:val="28"/>
        </w:rPr>
        <w:t xml:space="preserve"> и конфликтной комиссиях.</w:t>
      </w:r>
    </w:p>
    <w:p w:rsidR="006E7F07" w:rsidRDefault="006E7F07" w:rsidP="003D1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388" w:rsidRDefault="003D1388" w:rsidP="003D138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07">
        <w:rPr>
          <w:rFonts w:ascii="Times New Roman" w:hAnsi="Times New Roman" w:cs="Times New Roman"/>
          <w:b/>
          <w:sz w:val="28"/>
          <w:szCs w:val="28"/>
        </w:rPr>
        <w:t>Анализ результатов ЕГЭ 2020 года отдельных категорий участников.</w:t>
      </w:r>
    </w:p>
    <w:p w:rsidR="003F3DF3" w:rsidRPr="003F3DF3" w:rsidRDefault="003F3DF3" w:rsidP="003F3DF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F3" w:rsidRPr="003F3DF3" w:rsidRDefault="003F3DF3" w:rsidP="00287F4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F3">
        <w:rPr>
          <w:rFonts w:ascii="Times New Roman" w:hAnsi="Times New Roman" w:cs="Times New Roman"/>
          <w:sz w:val="28"/>
          <w:szCs w:val="28"/>
        </w:rPr>
        <w:t>При анализе учитывались основной и дополнительный пери</w:t>
      </w:r>
      <w:r w:rsidR="00287F43">
        <w:rPr>
          <w:rFonts w:ascii="Times New Roman" w:hAnsi="Times New Roman" w:cs="Times New Roman"/>
          <w:sz w:val="28"/>
          <w:szCs w:val="28"/>
        </w:rPr>
        <w:t>оды проведения ЕГЭ в 2020 году.</w:t>
      </w:r>
    </w:p>
    <w:p w:rsidR="003D1388" w:rsidRDefault="003D1388" w:rsidP="003D13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388" w:rsidRPr="00E96C6E" w:rsidRDefault="003D1388" w:rsidP="003D138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41434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E96C6E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Участники, получившие на ЕГЭ по русскому языку 90 – 100 баллов и имевшие «незачет» по итоговому сочинению.</w:t>
      </w:r>
    </w:p>
    <w:p w:rsidR="003D1388" w:rsidRPr="006E02B5" w:rsidRDefault="003D1388" w:rsidP="003D1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B5">
        <w:rPr>
          <w:rFonts w:ascii="Times New Roman" w:hAnsi="Times New Roman" w:cs="Times New Roman"/>
          <w:sz w:val="28"/>
          <w:szCs w:val="28"/>
        </w:rPr>
        <w:t>При анализе результатов участников</w:t>
      </w:r>
      <w:r w:rsidRPr="00F81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6E02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получивших по русскому языку 90-100 баллов и имевших «незачет» по итоговому сочинению</w:t>
      </w:r>
      <w:r w:rsidRPr="006E02B5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7002B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02B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</w:t>
      </w:r>
      <w:r w:rsidR="0041434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Участники, получившие менее 30% баллов от максимального количества первичных баллов за часть с кратким ответом и более 70% баллов от максимального количества первичных баллов за часть с развернутым ответом</w:t>
      </w:r>
    </w:p>
    <w:p w:rsidR="007002B7" w:rsidRPr="000102F1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F1">
        <w:rPr>
          <w:rFonts w:ascii="Times New Roman" w:hAnsi="Times New Roman" w:cs="Times New Roman"/>
          <w:sz w:val="28"/>
          <w:szCs w:val="28"/>
        </w:rPr>
        <w:t>Для формирования списка участников, получивших на ЕГЭ менее 30% баллов от максимального количества первичных баллов за часть с кратким ответом и более 70% баллов от максимального количества первичных баллов за часть с развернутым ответом, были использованы данные ФЦТ и РЦОИ.</w:t>
      </w:r>
    </w:p>
    <w:p w:rsidR="007002B7" w:rsidRPr="000102F1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F1">
        <w:rPr>
          <w:rFonts w:ascii="Times New Roman" w:hAnsi="Times New Roman" w:cs="Times New Roman"/>
          <w:sz w:val="28"/>
          <w:szCs w:val="28"/>
        </w:rPr>
        <w:t xml:space="preserve">По данным ФЦТ, в данную </w:t>
      </w:r>
      <w:r w:rsidR="004F7385">
        <w:rPr>
          <w:rFonts w:ascii="Times New Roman" w:hAnsi="Times New Roman" w:cs="Times New Roman"/>
          <w:sz w:val="28"/>
          <w:szCs w:val="28"/>
        </w:rPr>
        <w:t>з</w:t>
      </w:r>
      <w:r w:rsidRPr="000102F1">
        <w:rPr>
          <w:rFonts w:ascii="Times New Roman" w:hAnsi="Times New Roman" w:cs="Times New Roman"/>
          <w:sz w:val="28"/>
          <w:szCs w:val="28"/>
        </w:rPr>
        <w:t>ону риска вошли 83 выпускника текущего года из 71 образовательной организации, по данным РЦОИ – 92 (в том числе 83 выпускника текущего года, 7 выпускников прошлых лет, 2 выпускника профессиональных образовательных организаций).</w:t>
      </w:r>
    </w:p>
    <w:p w:rsidR="007002B7" w:rsidRPr="00E14853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F1">
        <w:rPr>
          <w:rFonts w:ascii="Times New Roman" w:hAnsi="Times New Roman" w:cs="Times New Roman"/>
          <w:sz w:val="28"/>
          <w:szCs w:val="28"/>
        </w:rPr>
        <w:t xml:space="preserve">Для проведения анализа использовался итоговый список из 92 человек, включающий участников ЕГЭ всех категорий. Все участники ЕГЭ включены в данную </w:t>
      </w:r>
      <w:r w:rsidR="004F7385">
        <w:rPr>
          <w:rFonts w:ascii="Times New Roman" w:hAnsi="Times New Roman" w:cs="Times New Roman"/>
          <w:sz w:val="28"/>
          <w:szCs w:val="28"/>
        </w:rPr>
        <w:t>з</w:t>
      </w:r>
      <w:r w:rsidR="004F7385" w:rsidRPr="004F7385">
        <w:rPr>
          <w:rFonts w:ascii="Times New Roman" w:hAnsi="Times New Roman" w:cs="Times New Roman"/>
          <w:sz w:val="28"/>
          <w:szCs w:val="28"/>
        </w:rPr>
        <w:t>ону риска</w:t>
      </w:r>
      <w:r w:rsidRPr="000102F1">
        <w:rPr>
          <w:rFonts w:ascii="Times New Roman" w:hAnsi="Times New Roman" w:cs="Times New Roman"/>
          <w:sz w:val="28"/>
          <w:szCs w:val="28"/>
        </w:rPr>
        <w:t xml:space="preserve"> по результатам ЕГЭ по русскому языку.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53">
        <w:rPr>
          <w:rFonts w:ascii="Times New Roman" w:hAnsi="Times New Roman" w:cs="Times New Roman"/>
          <w:sz w:val="28"/>
          <w:szCs w:val="28"/>
        </w:rPr>
        <w:t xml:space="preserve">В ходе анализа результатов ЕГЭ данных обучающихся были просмотрены электронные образы экзаменационных работ участников данной </w:t>
      </w:r>
      <w:r w:rsidR="004F7385">
        <w:rPr>
          <w:rFonts w:ascii="Times New Roman" w:hAnsi="Times New Roman" w:cs="Times New Roman"/>
          <w:sz w:val="28"/>
          <w:szCs w:val="28"/>
        </w:rPr>
        <w:t>з</w:t>
      </w:r>
      <w:r w:rsidR="004F7385" w:rsidRPr="004F7385">
        <w:rPr>
          <w:rFonts w:ascii="Times New Roman" w:hAnsi="Times New Roman" w:cs="Times New Roman"/>
          <w:sz w:val="28"/>
          <w:szCs w:val="28"/>
        </w:rPr>
        <w:t>он</w:t>
      </w:r>
      <w:r w:rsidR="004F7385">
        <w:rPr>
          <w:rFonts w:ascii="Times New Roman" w:hAnsi="Times New Roman" w:cs="Times New Roman"/>
          <w:sz w:val="28"/>
          <w:szCs w:val="28"/>
        </w:rPr>
        <w:t>ы</w:t>
      </w:r>
      <w:r w:rsidR="004F7385" w:rsidRPr="004F7385">
        <w:rPr>
          <w:rFonts w:ascii="Times New Roman" w:hAnsi="Times New Roman" w:cs="Times New Roman"/>
          <w:sz w:val="28"/>
          <w:szCs w:val="28"/>
        </w:rPr>
        <w:t xml:space="preserve"> риска</w:t>
      </w:r>
      <w:r w:rsidRPr="00E14853">
        <w:rPr>
          <w:rFonts w:ascii="Times New Roman" w:hAnsi="Times New Roman" w:cs="Times New Roman"/>
          <w:sz w:val="28"/>
          <w:szCs w:val="28"/>
        </w:rPr>
        <w:t>.</w:t>
      </w:r>
    </w:p>
    <w:p w:rsidR="007002B7" w:rsidRPr="00903C25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F89">
        <w:rPr>
          <w:rFonts w:ascii="Times New Roman" w:hAnsi="Times New Roman" w:cs="Times New Roman"/>
          <w:sz w:val="28"/>
          <w:szCs w:val="28"/>
        </w:rPr>
        <w:t>В электронных образах экзаменационных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и в полях для замены ошибочных ответов, при наличии записей)</w:t>
      </w:r>
      <w:r w:rsidRPr="00583F89">
        <w:rPr>
          <w:rFonts w:ascii="Times New Roman" w:hAnsi="Times New Roman" w:cs="Times New Roman"/>
          <w:sz w:val="28"/>
          <w:szCs w:val="28"/>
        </w:rPr>
        <w:t xml:space="preserve"> визуально не усматриваются признаки внесения дополнений и исправлений другим почерком.</w:t>
      </w:r>
    </w:p>
    <w:p w:rsidR="007002B7" w:rsidRPr="00E14853" w:rsidRDefault="007002B7" w:rsidP="007002B7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5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C458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4F7385">
        <w:rPr>
          <w:rFonts w:ascii="Times New Roman" w:hAnsi="Times New Roman" w:cs="Times New Roman"/>
          <w:sz w:val="28"/>
          <w:szCs w:val="28"/>
        </w:rPr>
        <w:t>з</w:t>
      </w:r>
      <w:r w:rsidR="004F7385" w:rsidRPr="004F7385">
        <w:rPr>
          <w:rFonts w:ascii="Times New Roman" w:hAnsi="Times New Roman" w:cs="Times New Roman"/>
          <w:sz w:val="28"/>
          <w:szCs w:val="28"/>
        </w:rPr>
        <w:t>он</w:t>
      </w:r>
      <w:r w:rsidR="004F7385">
        <w:rPr>
          <w:rFonts w:ascii="Times New Roman" w:hAnsi="Times New Roman" w:cs="Times New Roman"/>
          <w:sz w:val="28"/>
          <w:szCs w:val="28"/>
        </w:rPr>
        <w:t>ы</w:t>
      </w:r>
      <w:r w:rsidR="004F7385" w:rsidRPr="004F7385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583">
        <w:rPr>
          <w:rFonts w:ascii="Times New Roman" w:hAnsi="Times New Roman" w:cs="Times New Roman"/>
          <w:sz w:val="28"/>
          <w:szCs w:val="28"/>
        </w:rPr>
        <w:t xml:space="preserve">сдавали ЕГЭ в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C4583">
        <w:rPr>
          <w:rFonts w:ascii="Times New Roman" w:hAnsi="Times New Roman" w:cs="Times New Roman"/>
          <w:sz w:val="28"/>
          <w:szCs w:val="28"/>
        </w:rPr>
        <w:t xml:space="preserve"> ППЭ.</w:t>
      </w:r>
    </w:p>
    <w:p w:rsidR="007002B7" w:rsidRPr="001D5C1A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1A">
        <w:rPr>
          <w:rFonts w:ascii="Times New Roman" w:hAnsi="Times New Roman" w:cs="Times New Roman"/>
          <w:sz w:val="28"/>
          <w:szCs w:val="28"/>
        </w:rPr>
        <w:t xml:space="preserve">Проанализированы замечания (метки), выставленные онлайн-наблюдателями на портале </w:t>
      </w:r>
      <w:hyperlink r:id="rId15" w:history="1">
        <w:r w:rsidRPr="001D5C1A">
          <w:rPr>
            <w:rStyle w:val="a3"/>
            <w:rFonts w:ascii="Times New Roman" w:hAnsi="Times New Roman" w:cs="Times New Roman"/>
            <w:sz w:val="28"/>
            <w:szCs w:val="28"/>
          </w:rPr>
          <w:t>https://smotriege.ru</w:t>
        </w:r>
      </w:hyperlink>
      <w:r w:rsidRPr="001D5C1A">
        <w:rPr>
          <w:rFonts w:ascii="Times New Roman" w:hAnsi="Times New Roman" w:cs="Times New Roman"/>
          <w:sz w:val="28"/>
          <w:szCs w:val="28"/>
        </w:rPr>
        <w:t xml:space="preserve"> в ходе ЕГЭ. Замечаний (меток) в аудиториях, где сдавали </w:t>
      </w:r>
      <w:proofErr w:type="gramStart"/>
      <w:r w:rsidRPr="001D5C1A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Pr="001D5C1A">
        <w:rPr>
          <w:rFonts w:ascii="Times New Roman" w:hAnsi="Times New Roman" w:cs="Times New Roman"/>
          <w:sz w:val="28"/>
          <w:szCs w:val="28"/>
        </w:rPr>
        <w:t xml:space="preserve"> обучающиеся данной </w:t>
      </w:r>
      <w:r w:rsidR="006E7F07">
        <w:rPr>
          <w:rFonts w:ascii="Times New Roman" w:hAnsi="Times New Roman" w:cs="Times New Roman"/>
          <w:sz w:val="28"/>
          <w:szCs w:val="28"/>
        </w:rPr>
        <w:t>зоны</w:t>
      </w:r>
      <w:r w:rsidRPr="001D5C1A">
        <w:rPr>
          <w:rFonts w:ascii="Times New Roman" w:hAnsi="Times New Roman" w:cs="Times New Roman"/>
          <w:sz w:val="28"/>
          <w:szCs w:val="28"/>
        </w:rPr>
        <w:t xml:space="preserve"> риска, онлайн-наблюдателями не зафиксировано.</w:t>
      </w:r>
    </w:p>
    <w:p w:rsidR="007002B7" w:rsidRPr="00D5072E" w:rsidRDefault="007002B7" w:rsidP="007002B7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1A">
        <w:rPr>
          <w:rFonts w:ascii="Times New Roman" w:hAnsi="Times New Roman" w:cs="Times New Roman"/>
          <w:sz w:val="28"/>
          <w:szCs w:val="28"/>
        </w:rPr>
        <w:t>Просмотрен архив видеозаписей. В ходе просмотра</w:t>
      </w:r>
      <w:r w:rsidRPr="00D22BD6">
        <w:rPr>
          <w:rFonts w:ascii="Times New Roman" w:hAnsi="Times New Roman" w:cs="Times New Roman"/>
          <w:sz w:val="28"/>
          <w:szCs w:val="28"/>
        </w:rPr>
        <w:t xml:space="preserve"> архива видеозаписей из аудиторий и штабов данных ППЭ нарушений Порядка проведения ГИА со стороны обучающихся и организаторов, в том числе нарушений при упаковке экзаменационных материалов, не выявлено.</w:t>
      </w:r>
    </w:p>
    <w:p w:rsidR="007002B7" w:rsidRPr="00A47504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1DB">
        <w:rPr>
          <w:rFonts w:ascii="Times New Roman" w:hAnsi="Times New Roman" w:cs="Times New Roman"/>
          <w:sz w:val="28"/>
          <w:szCs w:val="28"/>
        </w:rPr>
        <w:t xml:space="preserve">Также была организована региональная перепроверка 92 экзаменационных работ обучающихся данной </w:t>
      </w:r>
      <w:r w:rsidR="006E7F07">
        <w:rPr>
          <w:rFonts w:ascii="Times New Roman" w:hAnsi="Times New Roman" w:cs="Times New Roman"/>
          <w:sz w:val="28"/>
          <w:szCs w:val="28"/>
        </w:rPr>
        <w:t>зоны</w:t>
      </w:r>
      <w:r w:rsidRPr="006771DB">
        <w:rPr>
          <w:rFonts w:ascii="Times New Roman" w:hAnsi="Times New Roman" w:cs="Times New Roman"/>
          <w:sz w:val="28"/>
          <w:szCs w:val="28"/>
        </w:rPr>
        <w:t xml:space="preserve"> риска (протокол ГЭК № 66 от 01.09.2020) и перепроверка 82 итоговых сочинений выпускников текущего года, так как из общего списка были исключены 7 выпускников прошлых лет, 2 выпускника профессиональных образовательных организаций и 1 участник, по которому перепроверка работы ИС была проведена на этапе подготовки анализа результатов итогового сочинения.</w:t>
      </w:r>
    </w:p>
    <w:p w:rsidR="007002B7" w:rsidRPr="00C76809" w:rsidRDefault="007002B7" w:rsidP="0070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82">
        <w:rPr>
          <w:rFonts w:ascii="Times New Roman" w:hAnsi="Times New Roman" w:cs="Times New Roman"/>
          <w:sz w:val="28"/>
          <w:szCs w:val="28"/>
        </w:rPr>
        <w:t xml:space="preserve">По результатам региональной перепроверки экзаменационных работ участников ЕГЭ нарушений в оценивании 86 из 92 работ не выявлено. Государственной экзаменационной комиссией Новосибирской области (протокол </w:t>
      </w:r>
      <w:r w:rsidRPr="004D4382">
        <w:rPr>
          <w:rFonts w:ascii="Times New Roman" w:hAnsi="Times New Roman" w:cs="Times New Roman"/>
          <w:sz w:val="28"/>
          <w:szCs w:val="28"/>
        </w:rPr>
        <w:lastRenderedPageBreak/>
        <w:t>№ 67 от 04.09.2020) принято решение результаты оценивания экзаменационных работ данных обучающихся (86 человек) оставить без изменений.</w:t>
      </w:r>
    </w:p>
    <w:p w:rsidR="007002B7" w:rsidRPr="00A47504" w:rsidRDefault="007002B7" w:rsidP="007002B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шести участников из данной </w:t>
      </w:r>
      <w:r w:rsidR="006E7F07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риска о</w:t>
      </w:r>
      <w:r w:rsidRPr="00A47504">
        <w:rPr>
          <w:rFonts w:ascii="Times New Roman" w:hAnsi="Times New Roman" w:cs="Times New Roman"/>
          <w:sz w:val="28"/>
          <w:szCs w:val="28"/>
        </w:rPr>
        <w:t>бнаружены технические ошибки, допущенные при верификации заданий</w:t>
      </w:r>
      <w:r>
        <w:rPr>
          <w:rFonts w:ascii="Times New Roman" w:hAnsi="Times New Roman" w:cs="Times New Roman"/>
          <w:sz w:val="28"/>
          <w:szCs w:val="28"/>
        </w:rPr>
        <w:t xml:space="preserve"> в бланках ответов № 1 по русскому языку</w:t>
      </w:r>
      <w:r w:rsidRPr="00A47504">
        <w:rPr>
          <w:rFonts w:ascii="Times New Roman" w:hAnsi="Times New Roman" w:cs="Times New Roman"/>
          <w:sz w:val="28"/>
          <w:szCs w:val="28"/>
        </w:rPr>
        <w:t>:</w:t>
      </w:r>
    </w:p>
    <w:p w:rsidR="007002B7" w:rsidRPr="00B12B9C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9C">
        <w:rPr>
          <w:rFonts w:ascii="Times New Roman" w:hAnsi="Times New Roman" w:cs="Times New Roman"/>
          <w:sz w:val="28"/>
          <w:szCs w:val="28"/>
        </w:rPr>
        <w:t>-</w:t>
      </w:r>
      <w:r w:rsidRPr="00B12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Андреев Андрей Анатольевич</w:t>
      </w:r>
      <w:r w:rsidRPr="00B12B9C">
        <w:rPr>
          <w:rFonts w:ascii="Times New Roman" w:hAnsi="Times New Roman" w:cs="Times New Roman"/>
          <w:sz w:val="28"/>
          <w:szCs w:val="28"/>
        </w:rPr>
        <w:t>, обучающий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2B9C">
        <w:rPr>
          <w:rFonts w:ascii="Times New Roman" w:hAnsi="Times New Roman" w:cs="Times New Roman"/>
          <w:sz w:val="28"/>
          <w:szCs w:val="28"/>
        </w:rPr>
        <w:t xml:space="preserve">я </w:t>
      </w:r>
      <w:r w:rsidRPr="003D51B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3D51B1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Pr="003D51B1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1B1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Pr="00B12B9C">
        <w:rPr>
          <w:rFonts w:ascii="Times New Roman" w:hAnsi="Times New Roman" w:cs="Times New Roman"/>
          <w:sz w:val="28"/>
          <w:szCs w:val="28"/>
        </w:rPr>
        <w:t xml:space="preserve">, задание № 38 (В 26). В результате исправления технической ошибки, вызванной нечетким написанием символа участником экзамена, итоговый результат экзаменационной работы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94A90">
        <w:rPr>
          <w:rFonts w:ascii="Times New Roman" w:hAnsi="Times New Roman" w:cs="Times New Roman"/>
          <w:sz w:val="28"/>
          <w:szCs w:val="28"/>
        </w:rPr>
        <w:t xml:space="preserve">изменился (56 </w:t>
      </w:r>
      <w:r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Pr="00394A90">
        <w:rPr>
          <w:rFonts w:ascii="Times New Roman" w:hAnsi="Times New Roman" w:cs="Times New Roman"/>
          <w:sz w:val="28"/>
          <w:szCs w:val="28"/>
        </w:rPr>
        <w:t>баллов);</w:t>
      </w:r>
    </w:p>
    <w:p w:rsidR="007002B7" w:rsidRPr="00B12B9C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9C">
        <w:rPr>
          <w:rFonts w:ascii="Times New Roman" w:hAnsi="Times New Roman" w:cs="Times New Roman"/>
          <w:sz w:val="28"/>
          <w:szCs w:val="28"/>
        </w:rPr>
        <w:t>-</w:t>
      </w:r>
      <w:r w:rsidRPr="00B12B9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Александровна</w:t>
      </w:r>
      <w:r w:rsidRPr="00B12B9C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2B9C">
        <w:rPr>
          <w:rFonts w:ascii="Times New Roman" w:hAnsi="Times New Roman" w:cs="Times New Roman"/>
          <w:sz w:val="28"/>
          <w:szCs w:val="28"/>
        </w:rPr>
        <w:t xml:space="preserve">ся </w:t>
      </w:r>
      <w:r w:rsidRPr="00394A9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394A90">
        <w:rPr>
          <w:rFonts w:ascii="Times New Roman" w:hAnsi="Times New Roman" w:cs="Times New Roman"/>
          <w:sz w:val="28"/>
          <w:szCs w:val="28"/>
        </w:rPr>
        <w:t>Чикская</w:t>
      </w:r>
      <w:proofErr w:type="spellEnd"/>
      <w:r w:rsidRPr="00394A90">
        <w:rPr>
          <w:rFonts w:ascii="Times New Roman" w:hAnsi="Times New Roman" w:cs="Times New Roman"/>
          <w:sz w:val="28"/>
          <w:szCs w:val="28"/>
        </w:rPr>
        <w:t xml:space="preserve"> СОШ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12B9C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B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 (В 16</w:t>
      </w:r>
      <w:r w:rsidRPr="00B12B9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 результате и</w:t>
      </w:r>
      <w:r w:rsidRPr="00B12B9C">
        <w:rPr>
          <w:rFonts w:ascii="Times New Roman" w:hAnsi="Times New Roman" w:cs="Times New Roman"/>
          <w:sz w:val="28"/>
          <w:szCs w:val="28"/>
        </w:rPr>
        <w:t>справлени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2B9C">
        <w:rPr>
          <w:rFonts w:ascii="Times New Roman" w:hAnsi="Times New Roman" w:cs="Times New Roman"/>
          <w:sz w:val="28"/>
          <w:szCs w:val="28"/>
        </w:rPr>
        <w:t xml:space="preserve"> технической ошибки, вызванной </w:t>
      </w:r>
      <w:r>
        <w:rPr>
          <w:rFonts w:ascii="Times New Roman" w:hAnsi="Times New Roman" w:cs="Times New Roman"/>
          <w:sz w:val="28"/>
          <w:szCs w:val="28"/>
        </w:rPr>
        <w:t xml:space="preserve">тем, что в поле для ответов случайно была поставлена черта/ помарка, которая в процессе верификации была распознана как цифра «1», </w:t>
      </w:r>
      <w:r w:rsidRPr="00B12B9C">
        <w:rPr>
          <w:rFonts w:ascii="Times New Roman" w:hAnsi="Times New Roman" w:cs="Times New Roman"/>
          <w:sz w:val="28"/>
          <w:szCs w:val="28"/>
        </w:rPr>
        <w:t>результат оценивания экзаменационной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изменился с 50 до 51 тестовых баллов</w:t>
      </w:r>
      <w:r w:rsidRPr="00B12B9C">
        <w:rPr>
          <w:rFonts w:ascii="Times New Roman" w:hAnsi="Times New Roman" w:cs="Times New Roman"/>
          <w:sz w:val="28"/>
          <w:szCs w:val="28"/>
        </w:rPr>
        <w:t>;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9C">
        <w:rPr>
          <w:rFonts w:ascii="Times New Roman" w:hAnsi="Times New Roman" w:cs="Times New Roman"/>
          <w:sz w:val="28"/>
          <w:szCs w:val="28"/>
        </w:rPr>
        <w:t>-</w:t>
      </w:r>
      <w:r w:rsidRPr="00B12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Ивченко Алексей Олегович</w:t>
      </w:r>
      <w:r w:rsidRPr="00B12B9C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12B9C">
        <w:rPr>
          <w:rFonts w:ascii="Times New Roman" w:hAnsi="Times New Roman" w:cs="Times New Roman"/>
          <w:sz w:val="28"/>
          <w:szCs w:val="28"/>
        </w:rPr>
        <w:t xml:space="preserve">ся </w:t>
      </w:r>
      <w:r w:rsidRPr="00394A90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4A90">
        <w:rPr>
          <w:rFonts w:ascii="Times New Roman" w:hAnsi="Times New Roman" w:cs="Times New Roman"/>
          <w:sz w:val="28"/>
          <w:szCs w:val="28"/>
        </w:rPr>
        <w:t>СОШ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4A90">
        <w:rPr>
          <w:rFonts w:ascii="Times New Roman" w:hAnsi="Times New Roman" w:cs="Times New Roman"/>
          <w:sz w:val="28"/>
          <w:szCs w:val="28"/>
        </w:rPr>
        <w:t>Агролес</w:t>
      </w:r>
      <w:r>
        <w:rPr>
          <w:rFonts w:ascii="Times New Roman" w:hAnsi="Times New Roman" w:cs="Times New Roman"/>
          <w:sz w:val="28"/>
          <w:szCs w:val="28"/>
        </w:rPr>
        <w:t xml:space="preserve">» Искитимского района, </w:t>
      </w:r>
      <w:r w:rsidRPr="00B12B9C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(В 08</w:t>
      </w:r>
      <w:r w:rsidRPr="00B12B9C">
        <w:rPr>
          <w:rFonts w:ascii="Times New Roman" w:hAnsi="Times New Roman" w:cs="Times New Roman"/>
          <w:sz w:val="28"/>
          <w:szCs w:val="28"/>
        </w:rPr>
        <w:t>). В результате исправления технической ошибки, вызванной не</w:t>
      </w:r>
      <w:r>
        <w:rPr>
          <w:rFonts w:ascii="Times New Roman" w:hAnsi="Times New Roman" w:cs="Times New Roman"/>
          <w:sz w:val="28"/>
          <w:szCs w:val="28"/>
        </w:rPr>
        <w:t>брежным</w:t>
      </w:r>
      <w:r w:rsidRPr="00B12B9C">
        <w:rPr>
          <w:rFonts w:ascii="Times New Roman" w:hAnsi="Times New Roman" w:cs="Times New Roman"/>
          <w:sz w:val="28"/>
          <w:szCs w:val="28"/>
        </w:rPr>
        <w:t xml:space="preserve"> написанием</w:t>
      </w:r>
      <w:r>
        <w:rPr>
          <w:rFonts w:ascii="Times New Roman" w:hAnsi="Times New Roman" w:cs="Times New Roman"/>
          <w:sz w:val="28"/>
          <w:szCs w:val="28"/>
        </w:rPr>
        <w:t xml:space="preserve"> символа участником экзамена, результат оценивания экзаменационной работы остался без изменений (49 тестовых баллов);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Шумилин Эдуард Николаевич, обучающийся </w:t>
      </w:r>
      <w:r w:rsidRPr="005F4089">
        <w:rPr>
          <w:rFonts w:ascii="Times New Roman" w:hAnsi="Times New Roman" w:cs="Times New Roman"/>
          <w:sz w:val="28"/>
          <w:szCs w:val="28"/>
        </w:rPr>
        <w:t>МБОУ СОШ № 137</w:t>
      </w:r>
      <w:r>
        <w:rPr>
          <w:rFonts w:ascii="Times New Roman" w:hAnsi="Times New Roman" w:cs="Times New Roman"/>
          <w:sz w:val="28"/>
          <w:szCs w:val="28"/>
        </w:rPr>
        <w:t xml:space="preserve"> города Новосибирска, задание 15 (В 15). </w:t>
      </w:r>
      <w:r w:rsidRPr="00B12B9C">
        <w:rPr>
          <w:rFonts w:ascii="Times New Roman" w:hAnsi="Times New Roman" w:cs="Times New Roman"/>
          <w:sz w:val="28"/>
          <w:szCs w:val="28"/>
        </w:rPr>
        <w:t>В результате исправления технической ошибки, вызванной не</w:t>
      </w:r>
      <w:r>
        <w:rPr>
          <w:rFonts w:ascii="Times New Roman" w:hAnsi="Times New Roman" w:cs="Times New Roman"/>
          <w:sz w:val="28"/>
          <w:szCs w:val="28"/>
        </w:rPr>
        <w:t>брежным</w:t>
      </w:r>
      <w:r w:rsidRPr="00B12B9C">
        <w:rPr>
          <w:rFonts w:ascii="Times New Roman" w:hAnsi="Times New Roman" w:cs="Times New Roman"/>
          <w:sz w:val="28"/>
          <w:szCs w:val="28"/>
        </w:rPr>
        <w:t xml:space="preserve"> написанием</w:t>
      </w:r>
      <w:r>
        <w:rPr>
          <w:rFonts w:ascii="Times New Roman" w:hAnsi="Times New Roman" w:cs="Times New Roman"/>
          <w:sz w:val="28"/>
          <w:szCs w:val="28"/>
        </w:rPr>
        <w:t xml:space="preserve"> символа участником экзамена, результат оценивания экзаменационной работы остался без изменений (49 тестовых баллов);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Баженов Дмитрий Джомахмадович, обучающийся </w:t>
      </w:r>
      <w:r w:rsidRPr="00C118B9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18B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города Новосибирска, задание 11 (В 11). </w:t>
      </w:r>
      <w:r w:rsidRPr="00B12B9C">
        <w:rPr>
          <w:rFonts w:ascii="Times New Roman" w:hAnsi="Times New Roman" w:cs="Times New Roman"/>
          <w:sz w:val="28"/>
          <w:szCs w:val="28"/>
        </w:rPr>
        <w:t>В результате исправления технической ошибки, вызванной не</w:t>
      </w:r>
      <w:r>
        <w:rPr>
          <w:rFonts w:ascii="Times New Roman" w:hAnsi="Times New Roman" w:cs="Times New Roman"/>
          <w:sz w:val="28"/>
          <w:szCs w:val="28"/>
        </w:rPr>
        <w:t>брежным</w:t>
      </w:r>
      <w:r w:rsidRPr="00B12B9C">
        <w:rPr>
          <w:rFonts w:ascii="Times New Roman" w:hAnsi="Times New Roman" w:cs="Times New Roman"/>
          <w:sz w:val="28"/>
          <w:szCs w:val="28"/>
        </w:rPr>
        <w:t xml:space="preserve"> написанием</w:t>
      </w:r>
      <w:r>
        <w:rPr>
          <w:rFonts w:ascii="Times New Roman" w:hAnsi="Times New Roman" w:cs="Times New Roman"/>
          <w:sz w:val="28"/>
          <w:szCs w:val="28"/>
        </w:rPr>
        <w:t xml:space="preserve"> символа участником экзамена, результат оценивания экзаменационной работы остался без изменений (53 тестовых балла);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Лобода Милана Станиславовна, обучающаяся </w:t>
      </w:r>
      <w:r w:rsidRPr="00C118B9">
        <w:rPr>
          <w:rFonts w:ascii="Times New Roman" w:hAnsi="Times New Roman" w:cs="Times New Roman"/>
          <w:sz w:val="28"/>
          <w:szCs w:val="28"/>
        </w:rPr>
        <w:t>МБОУ СОШ № 135</w:t>
      </w:r>
      <w:r>
        <w:rPr>
          <w:rFonts w:ascii="Times New Roman" w:hAnsi="Times New Roman" w:cs="Times New Roman"/>
          <w:sz w:val="28"/>
          <w:szCs w:val="28"/>
        </w:rPr>
        <w:t xml:space="preserve"> города Новосибирска, задание 16 (В 16). </w:t>
      </w:r>
      <w:r w:rsidRPr="00B12B9C">
        <w:rPr>
          <w:rFonts w:ascii="Times New Roman" w:hAnsi="Times New Roman" w:cs="Times New Roman"/>
          <w:sz w:val="28"/>
          <w:szCs w:val="28"/>
        </w:rPr>
        <w:t>В результате исправления технической ошибки, вызванной не</w:t>
      </w:r>
      <w:r>
        <w:rPr>
          <w:rFonts w:ascii="Times New Roman" w:hAnsi="Times New Roman" w:cs="Times New Roman"/>
          <w:sz w:val="28"/>
          <w:szCs w:val="28"/>
        </w:rPr>
        <w:t>брежным</w:t>
      </w:r>
      <w:r w:rsidRPr="00B12B9C">
        <w:rPr>
          <w:rFonts w:ascii="Times New Roman" w:hAnsi="Times New Roman" w:cs="Times New Roman"/>
          <w:sz w:val="28"/>
          <w:szCs w:val="28"/>
        </w:rPr>
        <w:t xml:space="preserve"> написанием</w:t>
      </w:r>
      <w:r>
        <w:rPr>
          <w:rFonts w:ascii="Times New Roman" w:hAnsi="Times New Roman" w:cs="Times New Roman"/>
          <w:sz w:val="28"/>
          <w:szCs w:val="28"/>
        </w:rPr>
        <w:t xml:space="preserve"> символа участником экзамена, результат оценивания экзаменационной работы остался без изменений (54 тестовых балла).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 выявленные при верификации технические ошибки в основном связаны с несоблюдением участниками экзамена требований к заполнению бланков (написанием символов/ цифр не по образцу, наличием </w:t>
      </w:r>
      <w:r>
        <w:rPr>
          <w:rFonts w:ascii="Times New Roman" w:hAnsi="Times New Roman" w:cs="Times New Roman"/>
          <w:sz w:val="28"/>
          <w:szCs w:val="28"/>
        </w:rPr>
        <w:lastRenderedPageBreak/>
        <w:t>лишних пометок в полях записи ответов, которые в процессе верификации распознаны как символы).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было проведено сопоставление тестовых баллов участников данной </w:t>
      </w:r>
      <w:r w:rsidR="006E7F07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риска с их результатами, полученными на основном государственном экзамене (далее – ОГЭ) по русскому языку. При сопоставлении использовались результаты 75 выпускников текущего года, которые были выгружены из Региональной информационной системы сопровождения государственной итоговой аттестации по программам основного общего образования, сформированной в 2018 году. Результат выгружался при условии, что выпускник в 2018 году обучался в образовательной организации Новосибирской области и за последние два года не менял документ, удостоверяющий личность.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сопоставления тестовых баллов, полученных на ЕГЭ, с результатами ОГЭ установлено: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 30 участников, получивших на ОГЭ по русскому языку о</w:t>
      </w:r>
      <w:r w:rsidR="001D422E">
        <w:rPr>
          <w:rFonts w:ascii="Times New Roman" w:hAnsi="Times New Roman" w:cs="Times New Roman"/>
          <w:sz w:val="28"/>
          <w:szCs w:val="28"/>
        </w:rPr>
        <w:t>тмет</w:t>
      </w:r>
      <w:r>
        <w:rPr>
          <w:rFonts w:ascii="Times New Roman" w:hAnsi="Times New Roman" w:cs="Times New Roman"/>
          <w:sz w:val="28"/>
          <w:szCs w:val="28"/>
        </w:rPr>
        <w:t>ку «3», результат ЕГЭ по данному предмету находится в диапазоне от 44 до 55 тестовых баллов;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 38 участников, получивших на ОГЭ по русскому языку </w:t>
      </w:r>
      <w:r w:rsidR="001D422E" w:rsidRPr="001D422E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sz w:val="28"/>
          <w:szCs w:val="28"/>
        </w:rPr>
        <w:t xml:space="preserve"> «4», результат ЕГЭ по данному предмету находится в диапазоне от 44 до 56 тестовых баллов;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 7 участников, получивших на ОГЭ по русскому языку </w:t>
      </w:r>
      <w:r w:rsidR="001D422E" w:rsidRPr="001D422E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sz w:val="28"/>
          <w:szCs w:val="28"/>
        </w:rPr>
        <w:t xml:space="preserve"> «5», результат ЕГЭ по предмету находится в диапазоне от 49 до 54 тестовых баллов.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1DB">
        <w:rPr>
          <w:rFonts w:ascii="Times New Roman" w:hAnsi="Times New Roman" w:cs="Times New Roman"/>
          <w:sz w:val="28"/>
          <w:szCs w:val="28"/>
        </w:rPr>
        <w:t xml:space="preserve">Анализ результатов полученного сопоставления показал, что результаты ЕГЭ соотносятся с их результатами ОГЭ, с повышением </w:t>
      </w:r>
      <w:r w:rsidR="001D422E">
        <w:rPr>
          <w:rFonts w:ascii="Times New Roman" w:hAnsi="Times New Roman" w:cs="Times New Roman"/>
          <w:sz w:val="28"/>
          <w:szCs w:val="28"/>
        </w:rPr>
        <w:t>отмет</w:t>
      </w:r>
      <w:r w:rsidRPr="006771DB">
        <w:rPr>
          <w:rFonts w:ascii="Times New Roman" w:hAnsi="Times New Roman" w:cs="Times New Roman"/>
          <w:sz w:val="28"/>
          <w:szCs w:val="28"/>
        </w:rPr>
        <w:t>ки ОГЭ идет смещение диапазона балла ЕГЭ в сторону увеличения. Обучающиеся в основном продемонстрировали базовый/ средний уровень подготовки, отсутствуют обучающиеся с результатом ЕГЭ на границе минимального порога (36 баллов) и обучающиеся с высоким результатом (73 балла и выше).</w:t>
      </w:r>
    </w:p>
    <w:p w:rsidR="007002B7" w:rsidRDefault="007002B7" w:rsidP="007002B7">
      <w:pPr>
        <w:tabs>
          <w:tab w:val="left" w:pos="1134"/>
        </w:tabs>
        <w:spacing w:after="0"/>
        <w:ind w:firstLine="709"/>
        <w:jc w:val="both"/>
      </w:pPr>
      <w:proofErr w:type="gramStart"/>
      <w:r w:rsidRPr="00B12B9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в ходе анализа </w:t>
      </w:r>
      <w:r w:rsidRPr="00A47504">
        <w:rPr>
          <w:rFonts w:ascii="Times New Roman" w:hAnsi="Times New Roman" w:cs="Times New Roman"/>
          <w:sz w:val="28"/>
          <w:szCs w:val="28"/>
        </w:rPr>
        <w:t>результатов участников, получивших на ЕГЭ менее 30% баллов от максимального количества первичных баллов за часть с кратким ответом и более 70% баллов от максимального количества первичных баллов за часть с развернутым ответом,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B9C">
        <w:rPr>
          <w:rFonts w:ascii="Times New Roman" w:hAnsi="Times New Roman" w:cs="Times New Roman"/>
          <w:sz w:val="28"/>
          <w:szCs w:val="28"/>
        </w:rPr>
        <w:t xml:space="preserve">нарушений Порядка проведения ГИА со стороны участников и лиц, задействованных при проведении ЕГЭ, не </w:t>
      </w:r>
      <w:r>
        <w:rPr>
          <w:rFonts w:ascii="Times New Roman" w:hAnsi="Times New Roman" w:cs="Times New Roman"/>
          <w:sz w:val="28"/>
          <w:szCs w:val="28"/>
        </w:rPr>
        <w:t>выявлено.</w:t>
      </w:r>
      <w:proofErr w:type="gramEnd"/>
    </w:p>
    <w:p w:rsidR="001D422E" w:rsidRDefault="001D422E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02B7" w:rsidRPr="00722B91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722B91">
        <w:rPr>
          <w:rFonts w:ascii="Times New Roman" w:hAnsi="Times New Roman" w:cs="Times New Roman"/>
          <w:i/>
          <w:sz w:val="28"/>
          <w:szCs w:val="28"/>
          <w:u w:val="single"/>
        </w:rPr>
        <w:t>) Участники, имеющие три и более удовлетворенные апелляции с повышением баллов по результатам ЕГЭ (исключая апелляции, связанные с распознаванием ответов).</w:t>
      </w:r>
    </w:p>
    <w:p w:rsidR="007002B7" w:rsidRPr="00722B91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91">
        <w:rPr>
          <w:rFonts w:ascii="Times New Roman" w:hAnsi="Times New Roman" w:cs="Times New Roman"/>
          <w:sz w:val="28"/>
          <w:szCs w:val="28"/>
        </w:rPr>
        <w:lastRenderedPageBreak/>
        <w:t>Участников, имеющих три и более удовлетворенные апелляции с повышением баллов по результатам ЕГЭ (исключая апелляции, связанные с распознаванием ответов участников в первой части), в регионе не выявлено.</w:t>
      </w:r>
    </w:p>
    <w:p w:rsidR="007002B7" w:rsidRPr="00722B91" w:rsidRDefault="007002B7" w:rsidP="007002B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2B7" w:rsidRPr="00722B91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722B91">
        <w:rPr>
          <w:rFonts w:ascii="Times New Roman" w:hAnsi="Times New Roman" w:cs="Times New Roman"/>
          <w:i/>
          <w:sz w:val="28"/>
          <w:szCs w:val="28"/>
          <w:u w:val="single"/>
        </w:rPr>
        <w:t>) Участники, имеющие удовлетворённую апелляцию по результатам ЕГЭ, позволившую преодолеть минимальную границу количества баллов по соответствующему учебному предмету.</w:t>
      </w:r>
    </w:p>
    <w:p w:rsidR="007002B7" w:rsidRPr="00C7044B" w:rsidRDefault="00287F43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 xml:space="preserve">По данным РЦОИ </w:t>
      </w:r>
      <w:r w:rsidR="007002B7" w:rsidRPr="003E320C">
        <w:rPr>
          <w:rFonts w:ascii="Times New Roman" w:hAnsi="Times New Roman" w:cs="Times New Roman"/>
          <w:sz w:val="28"/>
          <w:szCs w:val="28"/>
        </w:rPr>
        <w:t>Новосибирской области, от участников, не</w:t>
      </w:r>
      <w:r w:rsidR="007002B7" w:rsidRPr="002E6DE4">
        <w:rPr>
          <w:rFonts w:ascii="Times New Roman" w:hAnsi="Times New Roman" w:cs="Times New Roman"/>
          <w:sz w:val="28"/>
          <w:szCs w:val="28"/>
        </w:rPr>
        <w:t xml:space="preserve"> преодолевших минимальную границу количества баллов по соответствующему учебному предмету, было подано</w:t>
      </w:r>
      <w:r w:rsidR="007002B7" w:rsidRPr="0072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2B7" w:rsidRPr="00C7044B">
        <w:rPr>
          <w:rFonts w:ascii="Times New Roman" w:hAnsi="Times New Roman" w:cs="Times New Roman"/>
          <w:sz w:val="28"/>
          <w:szCs w:val="28"/>
        </w:rPr>
        <w:t>311 апелляций</w:t>
      </w:r>
      <w:r w:rsidR="007002B7">
        <w:rPr>
          <w:rFonts w:ascii="Times New Roman" w:hAnsi="Times New Roman" w:cs="Times New Roman"/>
          <w:sz w:val="28"/>
          <w:szCs w:val="28"/>
        </w:rPr>
        <w:t xml:space="preserve"> по 9 предметам (таблица 1)</w:t>
      </w:r>
      <w:r w:rsidR="007002B7" w:rsidRPr="00C7044B">
        <w:rPr>
          <w:rFonts w:ascii="Times New Roman" w:hAnsi="Times New Roman" w:cs="Times New Roman"/>
          <w:sz w:val="28"/>
          <w:szCs w:val="28"/>
        </w:rPr>
        <w:t>.</w:t>
      </w:r>
    </w:p>
    <w:p w:rsidR="007002B7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4E1">
        <w:rPr>
          <w:rFonts w:ascii="Times New Roman" w:hAnsi="Times New Roman" w:cs="Times New Roman"/>
          <w:sz w:val="28"/>
          <w:szCs w:val="28"/>
        </w:rPr>
        <w:t xml:space="preserve">Конфликтной комиссией </w:t>
      </w:r>
      <w:r w:rsidRPr="0020264B">
        <w:rPr>
          <w:rFonts w:ascii="Times New Roman" w:hAnsi="Times New Roman" w:cs="Times New Roman"/>
          <w:sz w:val="28"/>
          <w:szCs w:val="28"/>
        </w:rPr>
        <w:t>удовлетворено 48 апелляций (15,5%</w:t>
      </w:r>
      <w:r w:rsidRPr="00722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DE4">
        <w:rPr>
          <w:rFonts w:ascii="Times New Roman" w:hAnsi="Times New Roman" w:cs="Times New Roman"/>
          <w:sz w:val="28"/>
          <w:szCs w:val="28"/>
        </w:rPr>
        <w:t>от общего количества поданных апелляций участниками, не преодолевшими минимальную границу количества баллов по соответствующему учебному предмету),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20264B">
        <w:rPr>
          <w:rFonts w:ascii="Times New Roman" w:hAnsi="Times New Roman" w:cs="Times New Roman"/>
          <w:sz w:val="28"/>
          <w:szCs w:val="28"/>
        </w:rPr>
        <w:t>24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264B">
        <w:rPr>
          <w:rFonts w:ascii="Times New Roman" w:hAnsi="Times New Roman" w:cs="Times New Roman"/>
          <w:sz w:val="28"/>
          <w:szCs w:val="28"/>
        </w:rPr>
        <w:t xml:space="preserve"> ЕГЭ (7,8% апелляций от участников, не преодолевших минимальный порог по соответствующему учебному предмету)</w:t>
      </w:r>
      <w:r w:rsidRPr="0020264B">
        <w:t xml:space="preserve"> </w:t>
      </w:r>
      <w:r w:rsidRPr="008F0869">
        <w:rPr>
          <w:rFonts w:ascii="Times New Roman" w:hAnsi="Times New Roman" w:cs="Times New Roman"/>
          <w:sz w:val="28"/>
          <w:szCs w:val="28"/>
        </w:rPr>
        <w:t xml:space="preserve">удовлетворенная </w:t>
      </w:r>
      <w:r w:rsidRPr="0020264B">
        <w:rPr>
          <w:rFonts w:ascii="Times New Roman" w:hAnsi="Times New Roman" w:cs="Times New Roman"/>
          <w:sz w:val="28"/>
          <w:szCs w:val="28"/>
        </w:rPr>
        <w:t>апелляци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64B">
        <w:rPr>
          <w:rFonts w:ascii="Times New Roman" w:hAnsi="Times New Roman" w:cs="Times New Roman"/>
          <w:sz w:val="28"/>
          <w:szCs w:val="28"/>
        </w:rPr>
        <w:t xml:space="preserve"> </w:t>
      </w:r>
      <w:r w:rsidRPr="008F0869">
        <w:rPr>
          <w:rFonts w:ascii="Times New Roman" w:hAnsi="Times New Roman" w:cs="Times New Roman"/>
          <w:sz w:val="28"/>
          <w:szCs w:val="28"/>
        </w:rPr>
        <w:t>позволи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F0869">
        <w:rPr>
          <w:rFonts w:ascii="Times New Roman" w:hAnsi="Times New Roman" w:cs="Times New Roman"/>
          <w:sz w:val="28"/>
          <w:szCs w:val="28"/>
        </w:rPr>
        <w:t xml:space="preserve"> преодолеть минимальную границу количества баллов по соответствующему учебному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2B7" w:rsidRPr="0020264B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64B">
        <w:rPr>
          <w:rFonts w:ascii="Times New Roman" w:hAnsi="Times New Roman" w:cs="Times New Roman"/>
          <w:sz w:val="28"/>
          <w:szCs w:val="28"/>
        </w:rPr>
        <w:t>У остальных 24 участников ЕГЭ</w:t>
      </w:r>
      <w:r w:rsidRPr="000C62DD">
        <w:t xml:space="preserve"> </w:t>
      </w:r>
      <w:r w:rsidRPr="000C62DD">
        <w:rPr>
          <w:rFonts w:ascii="Times New Roman" w:hAnsi="Times New Roman" w:cs="Times New Roman"/>
          <w:sz w:val="28"/>
          <w:szCs w:val="28"/>
        </w:rPr>
        <w:t xml:space="preserve">удовлетворенная апелляция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C62DD">
        <w:rPr>
          <w:rFonts w:ascii="Times New Roman" w:hAnsi="Times New Roman" w:cs="Times New Roman"/>
          <w:sz w:val="28"/>
          <w:szCs w:val="28"/>
        </w:rPr>
        <w:t>позволила преодолеть минимальную границу количества баллов по соответствующему учебному предмету.</w:t>
      </w:r>
    </w:p>
    <w:p w:rsidR="007002B7" w:rsidRPr="00C7044B" w:rsidRDefault="007002B7" w:rsidP="007002B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7044B">
        <w:rPr>
          <w:rFonts w:ascii="Times New Roman" w:hAnsi="Times New Roman" w:cs="Times New Roman"/>
          <w:sz w:val="28"/>
          <w:szCs w:val="28"/>
        </w:rPr>
        <w:t>Таблица 1</w:t>
      </w:r>
    </w:p>
    <w:p w:rsidR="007002B7" w:rsidRDefault="007002B7" w:rsidP="0070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44B">
        <w:rPr>
          <w:rFonts w:ascii="Times New Roman" w:hAnsi="Times New Roman" w:cs="Times New Roman"/>
          <w:sz w:val="28"/>
          <w:szCs w:val="28"/>
        </w:rPr>
        <w:t>Количество удовлетворённых апелляций по результатам ЕГЭ, позволивших преодолеть минимальную границу количества баллов</w:t>
      </w:r>
    </w:p>
    <w:p w:rsidR="007002B7" w:rsidRDefault="007002B7" w:rsidP="0070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2022"/>
        <w:gridCol w:w="992"/>
        <w:gridCol w:w="2268"/>
        <w:gridCol w:w="2375"/>
      </w:tblGrid>
      <w:tr w:rsidR="007002B7" w:rsidTr="00CC159D">
        <w:tc>
          <w:tcPr>
            <w:tcW w:w="1914" w:type="dxa"/>
            <w:vMerge w:val="restart"/>
          </w:tcPr>
          <w:p w:rsidR="007002B7" w:rsidRPr="00C7044B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2B7" w:rsidRPr="00C7044B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2022" w:type="dxa"/>
            <w:vMerge w:val="restart"/>
          </w:tcPr>
          <w:p w:rsidR="007002B7" w:rsidRPr="00C7044B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02B7" w:rsidRPr="00C7044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700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2B7" w:rsidRPr="00C7044B">
              <w:rPr>
                <w:rFonts w:ascii="Times New Roman" w:hAnsi="Times New Roman" w:cs="Times New Roman"/>
                <w:sz w:val="24"/>
                <w:szCs w:val="24"/>
              </w:rPr>
              <w:t>во поданных апелляций от участников, не преодолевших минимальную границу количества баллов</w:t>
            </w:r>
          </w:p>
        </w:tc>
        <w:tc>
          <w:tcPr>
            <w:tcW w:w="5635" w:type="dxa"/>
            <w:gridSpan w:val="3"/>
          </w:tcPr>
          <w:p w:rsidR="007002B7" w:rsidRPr="00C7044B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02B7" w:rsidRPr="00C7044B">
              <w:rPr>
                <w:rFonts w:ascii="Times New Roman" w:hAnsi="Times New Roman" w:cs="Times New Roman"/>
                <w:sz w:val="24"/>
                <w:szCs w:val="24"/>
              </w:rPr>
              <w:t>ол-во удовлетворенных апелляций, позволивших преодолеть минимальную границу количества баллов</w:t>
            </w:r>
          </w:p>
        </w:tc>
      </w:tr>
      <w:tr w:rsidR="007002B7" w:rsidTr="00CC159D">
        <w:tc>
          <w:tcPr>
            <w:tcW w:w="1914" w:type="dxa"/>
            <w:vMerge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44B">
              <w:rPr>
                <w:rFonts w:ascii="Times New Roman" w:hAnsi="Times New Roman" w:cs="Times New Roman"/>
                <w:sz w:val="24"/>
                <w:szCs w:val="24"/>
              </w:rPr>
              <w:t>из них в связи с наличием технических ошибок при обработке заданий с кратким ответом</w:t>
            </w:r>
            <w:proofErr w:type="gramEnd"/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44B">
              <w:rPr>
                <w:rFonts w:ascii="Times New Roman" w:hAnsi="Times New Roman" w:cs="Times New Roman"/>
                <w:sz w:val="24"/>
                <w:szCs w:val="24"/>
              </w:rPr>
              <w:t>из них в связи с наличием ошибок при оценивании заданий с развернутым ответом</w:t>
            </w:r>
            <w:proofErr w:type="gramEnd"/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02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202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2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2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2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22" w:type="dxa"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22" w:type="dxa"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22" w:type="dxa"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2B7" w:rsidTr="00CC159D">
        <w:tc>
          <w:tcPr>
            <w:tcW w:w="1914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22" w:type="dxa"/>
          </w:tcPr>
          <w:p w:rsidR="007002B7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7002B7" w:rsidRPr="00C7044B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02B7" w:rsidRPr="00912625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625">
        <w:rPr>
          <w:rFonts w:ascii="Times New Roman" w:hAnsi="Times New Roman" w:cs="Times New Roman"/>
          <w:sz w:val="28"/>
          <w:szCs w:val="28"/>
        </w:rPr>
        <w:lastRenderedPageBreak/>
        <w:t>Из таблицы 1 видно, что две трети апелляций (16)</w:t>
      </w:r>
      <w:r>
        <w:rPr>
          <w:rFonts w:ascii="Times New Roman" w:hAnsi="Times New Roman" w:cs="Times New Roman"/>
          <w:sz w:val="28"/>
          <w:szCs w:val="28"/>
        </w:rPr>
        <w:t xml:space="preserve"> из общего количества</w:t>
      </w:r>
      <w:r w:rsidRPr="0052208C">
        <w:t xml:space="preserve"> </w:t>
      </w:r>
      <w:r w:rsidRPr="0052208C">
        <w:rPr>
          <w:rFonts w:ascii="Times New Roman" w:hAnsi="Times New Roman" w:cs="Times New Roman"/>
          <w:sz w:val="28"/>
          <w:szCs w:val="28"/>
        </w:rPr>
        <w:t>удовлетворенных апелляций, позволивших преодолеть минимальную границу количества баллов</w:t>
      </w:r>
      <w:r w:rsidRPr="00912625">
        <w:rPr>
          <w:rFonts w:ascii="Times New Roman" w:hAnsi="Times New Roman" w:cs="Times New Roman"/>
          <w:sz w:val="28"/>
          <w:szCs w:val="28"/>
        </w:rPr>
        <w:t>, удовлетворены в связи с наличием ошибок при оценивании развернутых ответов. Остальные 8 апелляций удовлетворены в связи с наличием</w:t>
      </w:r>
      <w:r w:rsidRPr="00912625">
        <w:t xml:space="preserve"> </w:t>
      </w:r>
      <w:r w:rsidRPr="00912625">
        <w:rPr>
          <w:rFonts w:ascii="Times New Roman" w:hAnsi="Times New Roman" w:cs="Times New Roman"/>
          <w:sz w:val="28"/>
          <w:szCs w:val="28"/>
        </w:rPr>
        <w:t>технических ошибок при обработке заданий с кратким ответом.</w:t>
      </w:r>
    </w:p>
    <w:p w:rsidR="007002B7" w:rsidRPr="00722B91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B7" w:rsidRDefault="007002B7" w:rsidP="007002B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>Апелляции, удовлетворенные в связи с наличием технических ошибок при обработке заданий с кратким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2B7" w:rsidRPr="0052208C" w:rsidRDefault="007002B7" w:rsidP="007002B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002B7" w:rsidRPr="0052208C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 xml:space="preserve">В связи с наличием технических ошибок при обработке заданий с кратким ответом удовлетворены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208C">
        <w:rPr>
          <w:rFonts w:ascii="Times New Roman" w:hAnsi="Times New Roman" w:cs="Times New Roman"/>
          <w:sz w:val="28"/>
          <w:szCs w:val="28"/>
        </w:rPr>
        <w:t xml:space="preserve"> апелляций, из них: 6 апелляций по профильной математике, по 1 апелляции - по биологии и обществознанию (таблица 2). </w:t>
      </w:r>
      <w:r>
        <w:rPr>
          <w:rFonts w:ascii="Times New Roman" w:hAnsi="Times New Roman" w:cs="Times New Roman"/>
          <w:sz w:val="28"/>
          <w:szCs w:val="28"/>
        </w:rPr>
        <w:t xml:space="preserve">В 6 экзаменационных работах было </w:t>
      </w:r>
      <w:r w:rsidRPr="00377568">
        <w:rPr>
          <w:rFonts w:ascii="Times New Roman" w:hAnsi="Times New Roman" w:cs="Times New Roman"/>
          <w:sz w:val="28"/>
          <w:szCs w:val="28"/>
        </w:rPr>
        <w:t xml:space="preserve">по 1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ошибке, в 2 работах (Гаценко З.С., математика; Петров А.П., обществознание) – по 2 технические </w:t>
      </w:r>
      <w:r w:rsidRPr="00377568">
        <w:rPr>
          <w:rFonts w:ascii="Times New Roman" w:hAnsi="Times New Roman" w:cs="Times New Roman"/>
          <w:sz w:val="28"/>
          <w:szCs w:val="28"/>
        </w:rPr>
        <w:t>ошибк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002B7" w:rsidRPr="0052208C" w:rsidRDefault="007002B7" w:rsidP="007002B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>Таблица 2</w:t>
      </w:r>
    </w:p>
    <w:p w:rsidR="007002B7" w:rsidRPr="0052208C" w:rsidRDefault="007002B7" w:rsidP="007002B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>Апелляции, удовлетворенные в связи с наличием технических ошибок при обработке заданий с кратким ответом, позволившие преодолеть минимальную границу количества баллов по соответствующему учебному предмету</w:t>
      </w:r>
    </w:p>
    <w:p w:rsidR="007002B7" w:rsidRPr="00722B91" w:rsidRDefault="007002B7" w:rsidP="007002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755"/>
        <w:gridCol w:w="1941"/>
        <w:gridCol w:w="2941"/>
        <w:gridCol w:w="1134"/>
        <w:gridCol w:w="964"/>
        <w:gridCol w:w="1020"/>
        <w:gridCol w:w="1098"/>
      </w:tblGrid>
      <w:tr w:rsidR="007002B7" w:rsidRPr="00722B91" w:rsidTr="00CC159D">
        <w:tc>
          <w:tcPr>
            <w:tcW w:w="755" w:type="dxa"/>
            <w:vMerge w:val="restart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7002B7" w:rsidRPr="0052208C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2B7" w:rsidRPr="0052208C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941" w:type="dxa"/>
            <w:vMerge w:val="restart"/>
          </w:tcPr>
          <w:p w:rsidR="007002B7" w:rsidRPr="0052208C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02B7" w:rsidRPr="0052208C">
              <w:rPr>
                <w:rFonts w:ascii="Times New Roman" w:hAnsi="Times New Roman" w:cs="Times New Roman"/>
                <w:sz w:val="24"/>
                <w:szCs w:val="24"/>
              </w:rPr>
              <w:t>частник ЕГЭ</w:t>
            </w:r>
          </w:p>
        </w:tc>
        <w:tc>
          <w:tcPr>
            <w:tcW w:w="2098" w:type="dxa"/>
            <w:gridSpan w:val="2"/>
          </w:tcPr>
          <w:p w:rsidR="007002B7" w:rsidRPr="0052208C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2B7" w:rsidRPr="0052208C">
              <w:rPr>
                <w:rFonts w:ascii="Times New Roman" w:hAnsi="Times New Roman" w:cs="Times New Roman"/>
                <w:sz w:val="24"/>
                <w:szCs w:val="24"/>
              </w:rPr>
              <w:t>ервичный балл</w:t>
            </w:r>
          </w:p>
        </w:tc>
        <w:tc>
          <w:tcPr>
            <w:tcW w:w="2118" w:type="dxa"/>
            <w:gridSpan w:val="2"/>
          </w:tcPr>
          <w:p w:rsidR="007002B7" w:rsidRPr="0052208C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02B7" w:rsidRPr="0052208C">
              <w:rPr>
                <w:rFonts w:ascii="Times New Roman" w:hAnsi="Times New Roman" w:cs="Times New Roman"/>
                <w:sz w:val="24"/>
                <w:szCs w:val="24"/>
              </w:rPr>
              <w:t>естовый балл</w:t>
            </w:r>
          </w:p>
        </w:tc>
      </w:tr>
      <w:tr w:rsidR="007002B7" w:rsidRPr="00722B91" w:rsidTr="00CC159D">
        <w:tc>
          <w:tcPr>
            <w:tcW w:w="755" w:type="dxa"/>
            <w:vMerge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964" w:type="dxa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1020" w:type="dxa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098" w:type="dxa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Гаценко Захар Сергеевич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Андрей Евгеньевич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Колмакова Екатерина Андреевна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Небогатиков</w:t>
            </w:r>
            <w:proofErr w:type="spellEnd"/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Даниил Юрьевич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Евгений Дмитриевич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568">
              <w:rPr>
                <w:rFonts w:ascii="Times New Roman" w:hAnsi="Times New Roman" w:cs="Times New Roman"/>
                <w:sz w:val="24"/>
                <w:szCs w:val="24"/>
              </w:rPr>
              <w:t>Петров Александр Павлович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52208C" w:rsidRDefault="007002B7" w:rsidP="007002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41" w:type="dxa"/>
            <w:vAlign w:val="center"/>
          </w:tcPr>
          <w:p w:rsidR="007002B7" w:rsidRPr="0052208C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Лазько</w:t>
            </w:r>
            <w:proofErr w:type="spellEnd"/>
            <w:r w:rsidRPr="003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13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  <w:vAlign w:val="center"/>
          </w:tcPr>
          <w:p w:rsidR="007002B7" w:rsidRPr="0052208C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002B7" w:rsidRPr="00722B91" w:rsidRDefault="007002B7" w:rsidP="007002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B7" w:rsidRPr="00F90D71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71">
        <w:rPr>
          <w:rFonts w:ascii="Times New Roman" w:hAnsi="Times New Roman" w:cs="Times New Roman"/>
          <w:sz w:val="28"/>
          <w:szCs w:val="28"/>
        </w:rPr>
        <w:t>Технические ошибки при обработке заданий с кратким ответом были допущены при верификации бланков экзаменационных работ. Во всех работах причиной технических ошибок послужили ошибки верификации в связи с небрежным написанием символов участниками экзаменов в бланках ответов №1.</w:t>
      </w:r>
    </w:p>
    <w:p w:rsidR="007002B7" w:rsidRDefault="007002B7" w:rsidP="007002B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002B7" w:rsidRDefault="007002B7" w:rsidP="007002B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lastRenderedPageBreak/>
        <w:t>Апелляции, удовлетворенные в связи с наличием ошибок при оценивании развернутых ответов</w:t>
      </w:r>
    </w:p>
    <w:p w:rsidR="007002B7" w:rsidRPr="0052208C" w:rsidRDefault="007002B7" w:rsidP="007002B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002B7" w:rsidRPr="00F90D71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71">
        <w:rPr>
          <w:rFonts w:ascii="Times New Roman" w:hAnsi="Times New Roman" w:cs="Times New Roman"/>
          <w:sz w:val="28"/>
          <w:szCs w:val="28"/>
        </w:rPr>
        <w:t>В связи с наличием ошибок при оценивании развернутых ответов удовлетворены 16 апелляций, из них: 12 - по обществознанию, по 1 апелляции - по математике (П), биологии, истории, литературе (таблица 3).</w:t>
      </w:r>
    </w:p>
    <w:p w:rsidR="007002B7" w:rsidRPr="0052208C" w:rsidRDefault="007002B7" w:rsidP="007002B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>Таблица 3</w:t>
      </w:r>
    </w:p>
    <w:p w:rsidR="007002B7" w:rsidRPr="0052208C" w:rsidRDefault="007002B7" w:rsidP="007002B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>Апелляции, удовлетворенные в связи с наличием ошибок при оценивании развернутых ответов, позволившие преодолеть минимальную границу количества баллов по соответствующему учебному предмету</w:t>
      </w: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755"/>
        <w:gridCol w:w="1941"/>
        <w:gridCol w:w="3366"/>
        <w:gridCol w:w="992"/>
        <w:gridCol w:w="992"/>
        <w:gridCol w:w="851"/>
        <w:gridCol w:w="956"/>
      </w:tblGrid>
      <w:tr w:rsidR="007002B7" w:rsidRPr="00722B91" w:rsidTr="00CC159D">
        <w:tc>
          <w:tcPr>
            <w:tcW w:w="755" w:type="dxa"/>
            <w:vMerge w:val="restart"/>
          </w:tcPr>
          <w:p w:rsidR="007002B7" w:rsidRPr="00722B91" w:rsidRDefault="007002B7" w:rsidP="00CC1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7002B7" w:rsidRPr="00F90D71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2B7" w:rsidRPr="00F90D71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3366" w:type="dxa"/>
            <w:vMerge w:val="restart"/>
          </w:tcPr>
          <w:p w:rsidR="007002B7" w:rsidRPr="00F90D71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02B7" w:rsidRPr="00F90D71">
              <w:rPr>
                <w:rFonts w:ascii="Times New Roman" w:hAnsi="Times New Roman" w:cs="Times New Roman"/>
                <w:sz w:val="24"/>
                <w:szCs w:val="24"/>
              </w:rPr>
              <w:t>частник ЕГЭ</w:t>
            </w:r>
          </w:p>
        </w:tc>
        <w:tc>
          <w:tcPr>
            <w:tcW w:w="1984" w:type="dxa"/>
            <w:gridSpan w:val="2"/>
          </w:tcPr>
          <w:p w:rsidR="007002B7" w:rsidRPr="00F90D71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02B7" w:rsidRPr="00F90D71">
              <w:rPr>
                <w:rFonts w:ascii="Times New Roman" w:hAnsi="Times New Roman" w:cs="Times New Roman"/>
                <w:sz w:val="24"/>
                <w:szCs w:val="24"/>
              </w:rPr>
              <w:t>ервичный балл</w:t>
            </w:r>
          </w:p>
        </w:tc>
        <w:tc>
          <w:tcPr>
            <w:tcW w:w="1807" w:type="dxa"/>
            <w:gridSpan w:val="2"/>
          </w:tcPr>
          <w:p w:rsidR="007002B7" w:rsidRPr="00F90D71" w:rsidRDefault="009B022A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02B7" w:rsidRPr="00F90D71">
              <w:rPr>
                <w:rFonts w:ascii="Times New Roman" w:hAnsi="Times New Roman" w:cs="Times New Roman"/>
                <w:sz w:val="24"/>
                <w:szCs w:val="24"/>
              </w:rPr>
              <w:t>естовый балл</w:t>
            </w:r>
          </w:p>
        </w:tc>
      </w:tr>
      <w:tr w:rsidR="007002B7" w:rsidRPr="00722B91" w:rsidTr="00CC159D">
        <w:tc>
          <w:tcPr>
            <w:tcW w:w="755" w:type="dxa"/>
            <w:vMerge/>
          </w:tcPr>
          <w:p w:rsidR="007002B7" w:rsidRPr="00722B91" w:rsidRDefault="007002B7" w:rsidP="00CC1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7002B7" w:rsidRPr="00F90D71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7002B7" w:rsidRPr="00F90D71" w:rsidRDefault="007002B7" w:rsidP="00CC1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002B7" w:rsidRPr="00F90D71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992" w:type="dxa"/>
          </w:tcPr>
          <w:p w:rsidR="007002B7" w:rsidRPr="00F90D71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851" w:type="dxa"/>
          </w:tcPr>
          <w:p w:rsidR="007002B7" w:rsidRPr="00F90D71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956" w:type="dxa"/>
          </w:tcPr>
          <w:p w:rsidR="007002B7" w:rsidRPr="00F90D71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F90D71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(П)</w:t>
            </w:r>
          </w:p>
        </w:tc>
        <w:tc>
          <w:tcPr>
            <w:tcW w:w="3366" w:type="dxa"/>
            <w:vAlign w:val="center"/>
          </w:tcPr>
          <w:p w:rsidR="007002B7" w:rsidRPr="00F90D71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 Данил Владимирович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Крупина Александра Сергеевна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 Александр Русланович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Ярослава Валерьевна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Бороздина </w:t>
            </w:r>
            <w:proofErr w:type="spellStart"/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Констанция</w:t>
            </w:r>
            <w:proofErr w:type="spellEnd"/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Груздь Мария Владимировна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Жогов</w:t>
            </w:r>
            <w:proofErr w:type="spellEnd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 Игоревич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Александр Сергеевич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Каземирова</w:t>
            </w:r>
            <w:proofErr w:type="spellEnd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Александр Викторович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Павел Алексеевич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Писклова Ангелина Анатольевна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Пыренков</w:t>
            </w:r>
            <w:proofErr w:type="spellEnd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Романчук </w:t>
            </w:r>
            <w:proofErr w:type="spellStart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Дарьяна</w:t>
            </w:r>
            <w:proofErr w:type="spellEnd"/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256610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Андрей Дмитриевич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2B7" w:rsidRPr="00722B91" w:rsidTr="00CC159D">
        <w:tc>
          <w:tcPr>
            <w:tcW w:w="755" w:type="dxa"/>
          </w:tcPr>
          <w:p w:rsidR="007002B7" w:rsidRPr="00722B91" w:rsidRDefault="007002B7" w:rsidP="007002B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366" w:type="dxa"/>
            <w:vAlign w:val="center"/>
          </w:tcPr>
          <w:p w:rsidR="007002B7" w:rsidRPr="00575A6F" w:rsidRDefault="007002B7" w:rsidP="00CC1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Ходаковская</w:t>
            </w:r>
            <w:proofErr w:type="spellEnd"/>
            <w:r w:rsidRPr="0057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vAlign w:val="center"/>
          </w:tcPr>
          <w:p w:rsidR="007002B7" w:rsidRPr="00575A6F" w:rsidRDefault="007002B7" w:rsidP="00C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A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002B7" w:rsidRPr="00722B91" w:rsidRDefault="007002B7" w:rsidP="007002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2B7" w:rsidRPr="008C36A6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6A6">
        <w:rPr>
          <w:rFonts w:ascii="Times New Roman" w:hAnsi="Times New Roman" w:cs="Times New Roman"/>
          <w:sz w:val="28"/>
          <w:szCs w:val="28"/>
        </w:rPr>
        <w:t xml:space="preserve">Необходимо отметить, что из данных 16 экзаменационных работ до подачи апелляции 3 работы были на межрегиональной перекрестной проверке (Тихомиров А.Р., Зайцев А.С., </w:t>
      </w:r>
      <w:proofErr w:type="spellStart"/>
      <w:r w:rsidRPr="008C36A6">
        <w:rPr>
          <w:rFonts w:ascii="Times New Roman" w:hAnsi="Times New Roman" w:cs="Times New Roman"/>
          <w:sz w:val="28"/>
          <w:szCs w:val="28"/>
        </w:rPr>
        <w:t>Ходаковская</w:t>
      </w:r>
      <w:proofErr w:type="spellEnd"/>
      <w:r w:rsidRPr="008C36A6"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7002B7" w:rsidRPr="008C36A6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6A6">
        <w:rPr>
          <w:rFonts w:ascii="Times New Roman" w:hAnsi="Times New Roman" w:cs="Times New Roman"/>
          <w:sz w:val="28"/>
          <w:szCs w:val="28"/>
        </w:rPr>
        <w:t xml:space="preserve">В соответствии с пунктом 101 Порядка, до заседания конфликтной комиссии по рассмотрению апелляций о несогласии с выставленными баллами, с целью установления правильности оценивания заданий с развернутым ответом к </w:t>
      </w:r>
      <w:r w:rsidRPr="008C36A6">
        <w:rPr>
          <w:rFonts w:ascii="Times New Roman" w:hAnsi="Times New Roman" w:cs="Times New Roman"/>
          <w:sz w:val="28"/>
          <w:szCs w:val="28"/>
        </w:rPr>
        <w:lastRenderedPageBreak/>
        <w:t>рассмотрению апелляций были привлечены эксперты предметных комиссий, ранее не проверявшие данные работы.</w:t>
      </w:r>
    </w:p>
    <w:p w:rsidR="007002B7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6A6">
        <w:rPr>
          <w:rFonts w:ascii="Times New Roman" w:hAnsi="Times New Roman" w:cs="Times New Roman"/>
          <w:sz w:val="28"/>
          <w:szCs w:val="28"/>
        </w:rPr>
        <w:t>Экспертами предметных комиссий сделано обоснованное письменное заключение о необходимости повышения баллов за выполнение отдельных заданий с развернутым ответом, с указанием на конкретный критерий оценивания, которому соответствует выставляемый ими балл.</w:t>
      </w:r>
    </w:p>
    <w:p w:rsidR="007002B7" w:rsidRPr="00256610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1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56610">
        <w:rPr>
          <w:rFonts w:ascii="Times New Roman" w:hAnsi="Times New Roman" w:cs="Times New Roman"/>
          <w:sz w:val="28"/>
          <w:szCs w:val="28"/>
        </w:rPr>
        <w:t xml:space="preserve"> удовлетворенных апелляций</w:t>
      </w:r>
      <w:r w:rsidRPr="00256610">
        <w:t xml:space="preserve"> </w:t>
      </w:r>
      <w:r w:rsidRPr="00256610">
        <w:rPr>
          <w:rFonts w:ascii="Times New Roman" w:hAnsi="Times New Roman" w:cs="Times New Roman"/>
          <w:sz w:val="28"/>
          <w:szCs w:val="28"/>
        </w:rPr>
        <w:t>в связи с наличием ошибок при оценивании развернутых ответов:</w:t>
      </w:r>
    </w:p>
    <w:p w:rsidR="007002B7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135">
        <w:rPr>
          <w:rFonts w:ascii="Times New Roman" w:hAnsi="Times New Roman" w:cs="Times New Roman"/>
          <w:sz w:val="28"/>
          <w:szCs w:val="28"/>
        </w:rPr>
        <w:t xml:space="preserve">- </w:t>
      </w:r>
      <w:r w:rsidRPr="00400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EDD">
        <w:rPr>
          <w:rFonts w:ascii="Times New Roman" w:hAnsi="Times New Roman" w:cs="Times New Roman"/>
          <w:sz w:val="28"/>
          <w:szCs w:val="28"/>
        </w:rPr>
        <w:t xml:space="preserve"> апелляций удовлетворены в связи с наличием ошибок при оценивании развернутых ответов в 1 задании с суммарным повышением на 1 первичный балл;</w:t>
      </w:r>
      <w:proofErr w:type="gramEnd"/>
    </w:p>
    <w:p w:rsidR="007002B7" w:rsidRPr="00400EDD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135">
        <w:rPr>
          <w:rFonts w:ascii="Times New Roman" w:hAnsi="Times New Roman" w:cs="Times New Roman"/>
          <w:sz w:val="28"/>
          <w:szCs w:val="28"/>
        </w:rPr>
        <w:t>1 апелляци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3135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135">
        <w:rPr>
          <w:rFonts w:ascii="Times New Roman" w:hAnsi="Times New Roman" w:cs="Times New Roman"/>
          <w:sz w:val="28"/>
          <w:szCs w:val="28"/>
        </w:rPr>
        <w:t xml:space="preserve"> в связи с наличием ошибок при оц</w:t>
      </w:r>
      <w:r>
        <w:rPr>
          <w:rFonts w:ascii="Times New Roman" w:hAnsi="Times New Roman" w:cs="Times New Roman"/>
          <w:sz w:val="28"/>
          <w:szCs w:val="28"/>
        </w:rPr>
        <w:t>енивании развернутых ответов в 2 заданиях</w:t>
      </w:r>
      <w:r w:rsidRPr="002F3135">
        <w:rPr>
          <w:rFonts w:ascii="Times New Roman" w:hAnsi="Times New Roman" w:cs="Times New Roman"/>
          <w:sz w:val="28"/>
          <w:szCs w:val="28"/>
        </w:rPr>
        <w:t xml:space="preserve"> с суммарным повышением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135">
        <w:rPr>
          <w:rFonts w:ascii="Times New Roman" w:hAnsi="Times New Roman" w:cs="Times New Roman"/>
          <w:sz w:val="28"/>
          <w:szCs w:val="28"/>
        </w:rPr>
        <w:t xml:space="preserve"> первичны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3135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2F3135">
        <w:rPr>
          <w:rFonts w:ascii="Times New Roman" w:hAnsi="Times New Roman" w:cs="Times New Roman"/>
          <w:sz w:val="28"/>
          <w:szCs w:val="28"/>
        </w:rPr>
        <w:t>Груздь М</w:t>
      </w:r>
      <w:r>
        <w:rPr>
          <w:rFonts w:ascii="Times New Roman" w:hAnsi="Times New Roman" w:cs="Times New Roman"/>
          <w:sz w:val="28"/>
          <w:szCs w:val="28"/>
        </w:rPr>
        <w:t>.В., обществознание)</w:t>
      </w:r>
      <w:r w:rsidRPr="002F3135">
        <w:rPr>
          <w:rFonts w:ascii="Times New Roman" w:hAnsi="Times New Roman" w:cs="Times New Roman"/>
          <w:sz w:val="28"/>
          <w:szCs w:val="28"/>
        </w:rPr>
        <w:t>;</w:t>
      </w:r>
    </w:p>
    <w:p w:rsidR="007002B7" w:rsidRPr="00F772CF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967">
        <w:rPr>
          <w:rFonts w:ascii="Times New Roman" w:hAnsi="Times New Roman" w:cs="Times New Roman"/>
          <w:sz w:val="28"/>
          <w:szCs w:val="28"/>
        </w:rPr>
        <w:t>- 1 апелляция удовлетворена с суммарным повышением на 20 первичных баллов (Волошина Я.В., литература). Работа данного участника не поступала на перекрестную проверку и не проверялась на уровне региона, так как, предположительно, была помечена как «пустая» на станции экспертизы. По данному факту проведено расследование (протокол ГЭК № 43 от 21.07.</w:t>
      </w:r>
      <w:r w:rsidRPr="003E320C">
        <w:rPr>
          <w:rFonts w:ascii="Times New Roman" w:hAnsi="Times New Roman" w:cs="Times New Roman"/>
          <w:sz w:val="28"/>
          <w:szCs w:val="28"/>
        </w:rPr>
        <w:t>2020).</w:t>
      </w:r>
    </w:p>
    <w:p w:rsidR="007002B7" w:rsidRPr="0052208C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8C">
        <w:rPr>
          <w:rFonts w:ascii="Times New Roman" w:hAnsi="Times New Roman" w:cs="Times New Roman"/>
          <w:sz w:val="28"/>
          <w:szCs w:val="28"/>
        </w:rPr>
        <w:t xml:space="preserve">В целях обеспечения максимальной объективности оценивания экзаменационных работ предметной комиссии по проверке экзаменационных работ ЕГЭ по обществознанию рекомендовано продолжить работу по выработке и согласованию единых требований и подходов к оцениванию экзаменационных работ, </w:t>
      </w:r>
      <w:proofErr w:type="spellStart"/>
      <w:r w:rsidRPr="0052208C">
        <w:rPr>
          <w:rFonts w:ascii="Times New Roman" w:hAnsi="Times New Roman" w:cs="Times New Roman"/>
          <w:sz w:val="28"/>
          <w:szCs w:val="28"/>
        </w:rPr>
        <w:t>минимизирующих</w:t>
      </w:r>
      <w:proofErr w:type="spellEnd"/>
      <w:r w:rsidRPr="0052208C">
        <w:rPr>
          <w:rFonts w:ascii="Times New Roman" w:hAnsi="Times New Roman" w:cs="Times New Roman"/>
          <w:sz w:val="28"/>
          <w:szCs w:val="28"/>
        </w:rPr>
        <w:t xml:space="preserve"> уровень субъективности проверок.</w:t>
      </w:r>
    </w:p>
    <w:p w:rsidR="007002B7" w:rsidRPr="00677967" w:rsidRDefault="007002B7" w:rsidP="007002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967">
        <w:rPr>
          <w:rFonts w:ascii="Times New Roman" w:hAnsi="Times New Roman" w:cs="Times New Roman"/>
          <w:sz w:val="28"/>
          <w:szCs w:val="28"/>
        </w:rPr>
        <w:t xml:space="preserve">Также, в соответствии с пунктом 85 Порядка и на основании решения ГЭК Новосибирской области (протокол ГЭК Новосибирской области № 66 от 01.09.2020), была осуществлена региональная перепроверка экзаменационных работ участников данной </w:t>
      </w:r>
      <w:r w:rsidR="009B022A">
        <w:rPr>
          <w:rFonts w:ascii="Times New Roman" w:hAnsi="Times New Roman" w:cs="Times New Roman"/>
          <w:sz w:val="28"/>
          <w:szCs w:val="28"/>
        </w:rPr>
        <w:t>зоны</w:t>
      </w:r>
      <w:r w:rsidRPr="00677967">
        <w:rPr>
          <w:rFonts w:ascii="Times New Roman" w:hAnsi="Times New Roman" w:cs="Times New Roman"/>
          <w:sz w:val="28"/>
          <w:szCs w:val="28"/>
        </w:rPr>
        <w:t xml:space="preserve"> риска </w:t>
      </w:r>
      <w:r w:rsidRPr="001D0A27">
        <w:rPr>
          <w:rFonts w:ascii="Times New Roman" w:hAnsi="Times New Roman" w:cs="Times New Roman"/>
          <w:sz w:val="28"/>
          <w:szCs w:val="28"/>
        </w:rPr>
        <w:t>(23 работы).</w:t>
      </w:r>
      <w:r w:rsidRPr="00677967">
        <w:rPr>
          <w:rFonts w:ascii="Times New Roman" w:hAnsi="Times New Roman" w:cs="Times New Roman"/>
          <w:sz w:val="28"/>
          <w:szCs w:val="28"/>
        </w:rPr>
        <w:t xml:space="preserve"> По результатам перепроверки принято решение результаты оценивания экзаменационных работ данных обучающихся оставить без изменений (протокол ГЭК Новосибирской области № 67 от 04.09.2020).</w:t>
      </w:r>
    </w:p>
    <w:p w:rsidR="007002B7" w:rsidRPr="00722B91" w:rsidRDefault="007002B7" w:rsidP="0070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967">
        <w:rPr>
          <w:rFonts w:ascii="Times New Roman" w:hAnsi="Times New Roman" w:cs="Times New Roman"/>
          <w:sz w:val="28"/>
          <w:szCs w:val="28"/>
        </w:rPr>
        <w:t>Нарушений порядка рассмотрения апелляций в отношении участников, имеющих удовлетворённую апелляцию по результатам ЕГЭ, позволившую преодолеть минимальную границу количества баллов по соответствующему учебному предмету, не выявлено.</w:t>
      </w:r>
    </w:p>
    <w:p w:rsidR="007002B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41434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Участники, завершившие экзамен в основной день досрочно по уважительной причине и получившие в резервный день от 80 до 100 тестовых балло</w:t>
      </w:r>
      <w:r>
        <w:rPr>
          <w:rFonts w:ascii="Times New Roman" w:hAnsi="Times New Roman" w:cs="Times New Roman"/>
          <w:i/>
          <w:sz w:val="28"/>
          <w:szCs w:val="28"/>
        </w:rPr>
        <w:t>в.</w:t>
      </w:r>
    </w:p>
    <w:p w:rsidR="007002B7" w:rsidRPr="0008244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4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участников ЕГЭ, отнесенных к </w:t>
      </w:r>
      <w:r w:rsidR="00F6179C">
        <w:rPr>
          <w:rFonts w:ascii="Times New Roman" w:hAnsi="Times New Roman" w:cs="Times New Roman"/>
          <w:sz w:val="28"/>
          <w:szCs w:val="28"/>
        </w:rPr>
        <w:t>зоне</w:t>
      </w:r>
      <w:r w:rsidRPr="00082447">
        <w:rPr>
          <w:rFonts w:ascii="Times New Roman" w:hAnsi="Times New Roman" w:cs="Times New Roman"/>
          <w:sz w:val="28"/>
          <w:szCs w:val="28"/>
        </w:rPr>
        <w:t xml:space="preserve"> риска «Участники, завершившие экзамен в основной день досрочно по уважительной причине и получившие в резервный день от 80 до 100 тестовых баллов», - 2 человека (по данным ФЦТ 1 чел – Копылова Ю.В., выпускница текущего года).</w:t>
      </w:r>
    </w:p>
    <w:p w:rsidR="007002B7" w:rsidRPr="00532AE6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47">
        <w:rPr>
          <w:rFonts w:ascii="Times New Roman" w:hAnsi="Times New Roman" w:cs="Times New Roman"/>
          <w:sz w:val="28"/>
          <w:szCs w:val="28"/>
        </w:rPr>
        <w:t>Для анализа был использован список, сформированный РЦОИ, включающий все категории участников (2 человека, в том числе 1 – выпускник текущего года, 1 – выпускник прошлых лет).</w:t>
      </w:r>
    </w:p>
    <w:p w:rsidR="007002B7" w:rsidRPr="00532AE6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6">
        <w:rPr>
          <w:rFonts w:ascii="Times New Roman" w:hAnsi="Times New Roman" w:cs="Times New Roman"/>
          <w:sz w:val="28"/>
          <w:szCs w:val="28"/>
        </w:rPr>
        <w:t>Все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2AE6">
        <w:rPr>
          <w:rFonts w:ascii="Times New Roman" w:hAnsi="Times New Roman" w:cs="Times New Roman"/>
          <w:sz w:val="28"/>
          <w:szCs w:val="28"/>
        </w:rPr>
        <w:t xml:space="preserve"> сдавали экзамены в </w:t>
      </w:r>
      <w:proofErr w:type="gramStart"/>
      <w:r w:rsidRPr="00532AE6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532AE6">
        <w:rPr>
          <w:rFonts w:ascii="Times New Roman" w:hAnsi="Times New Roman" w:cs="Times New Roman"/>
          <w:sz w:val="28"/>
          <w:szCs w:val="28"/>
        </w:rPr>
        <w:t xml:space="preserve"> ППЭ.</w:t>
      </w:r>
    </w:p>
    <w:p w:rsidR="007002B7" w:rsidRPr="00532AE6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участница, Копылова Юлия Витальевна, обучающаяся </w:t>
      </w:r>
      <w:r w:rsidRPr="00B00839">
        <w:rPr>
          <w:rFonts w:ascii="Times New Roman" w:hAnsi="Times New Roman" w:cs="Times New Roman"/>
          <w:sz w:val="28"/>
          <w:szCs w:val="28"/>
        </w:rPr>
        <w:t>МБОУ СОШ № 3 Куйбышевского района, досрочно завершила экзамен по химии 16</w:t>
      </w:r>
      <w:r>
        <w:rPr>
          <w:rFonts w:ascii="Times New Roman" w:hAnsi="Times New Roman" w:cs="Times New Roman"/>
          <w:sz w:val="28"/>
          <w:szCs w:val="28"/>
        </w:rPr>
        <w:t>.07.2020 (причина досрочного завершения – головокружение, шум в ушах), пересдала химию 25.07.2020 с результатом 90 баллов.</w:t>
      </w:r>
    </w:p>
    <w:p w:rsidR="007002B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E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532AE6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ник, выпускник прошлых лет, Меньшов Алексей Сергеевич, досрочно завершил выполнение экзаменационной работы по информатике и ИКТ 03.07.2020, причина досрочного завершения – артериальная гипертензия, пересдавал</w:t>
      </w:r>
      <w:r w:rsidRPr="0053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информатику и ИКТ 24.07.2020 (результат</w:t>
      </w:r>
      <w:r w:rsidRPr="00532AE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532AE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32AE6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2AE6">
        <w:rPr>
          <w:rFonts w:ascii="Times New Roman" w:hAnsi="Times New Roman" w:cs="Times New Roman"/>
          <w:sz w:val="28"/>
          <w:szCs w:val="28"/>
        </w:rPr>
        <w:t>.</w:t>
      </w:r>
    </w:p>
    <w:p w:rsidR="007002B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 Меньшова Алексея Сергеевича было досрочное завершение по причине повышенного артериального давления на экзамене по математике профильного уровня 10.07.2020. На пересдачу 25.07.2020 Меньшов Алексей Сергеевич не явился.</w:t>
      </w:r>
    </w:p>
    <w:p w:rsidR="007002B7" w:rsidRPr="006A5C9B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C9B">
        <w:rPr>
          <w:rFonts w:ascii="Times New Roman" w:hAnsi="Times New Roman" w:cs="Times New Roman"/>
          <w:sz w:val="28"/>
          <w:szCs w:val="28"/>
        </w:rPr>
        <w:t>Просмотрен архив видеозаписей</w:t>
      </w:r>
      <w:r>
        <w:rPr>
          <w:rFonts w:ascii="Times New Roman" w:hAnsi="Times New Roman" w:cs="Times New Roman"/>
          <w:sz w:val="28"/>
          <w:szCs w:val="28"/>
        </w:rPr>
        <w:t xml:space="preserve"> данных участников ЕГЭ со всех экзаменов, которые они сдавали</w:t>
      </w:r>
      <w:r w:rsidRPr="006A5C9B">
        <w:rPr>
          <w:rFonts w:ascii="Times New Roman" w:hAnsi="Times New Roman" w:cs="Times New Roman"/>
          <w:sz w:val="28"/>
          <w:szCs w:val="28"/>
        </w:rPr>
        <w:t>. В ходе просмотра архива видеозаписей из аудиторий и штабов данных ППЭ нарушений Порядка проведения ГИА со стороны обучающихся и организаторов, в том числе нарушений при упаковке экзаменационных материалов, не выявлено.</w:t>
      </w:r>
    </w:p>
    <w:p w:rsidR="007002B7" w:rsidRPr="00082447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47">
        <w:rPr>
          <w:rFonts w:ascii="Times New Roman" w:hAnsi="Times New Roman" w:cs="Times New Roman"/>
          <w:sz w:val="28"/>
          <w:szCs w:val="28"/>
        </w:rPr>
        <w:t xml:space="preserve">Проанализированы замечания (метки), выставленные онлайн-наблюдателями на портале </w:t>
      </w:r>
      <w:hyperlink r:id="rId16" w:history="1">
        <w:r w:rsidRPr="00082447">
          <w:rPr>
            <w:rStyle w:val="a3"/>
            <w:rFonts w:ascii="Times New Roman" w:hAnsi="Times New Roman" w:cs="Times New Roman"/>
            <w:sz w:val="28"/>
            <w:szCs w:val="28"/>
          </w:rPr>
          <w:t>https://smotriege.ru</w:t>
        </w:r>
      </w:hyperlink>
      <w:r w:rsidRPr="00082447">
        <w:rPr>
          <w:rFonts w:ascii="Times New Roman" w:hAnsi="Times New Roman" w:cs="Times New Roman"/>
          <w:sz w:val="28"/>
          <w:szCs w:val="28"/>
        </w:rPr>
        <w:t xml:space="preserve"> в ходе ЕГЭ. Замечаний (меток) в аудиториях, где сдавали ЕГЭ обучающиеся данной </w:t>
      </w:r>
      <w:r w:rsidR="00F6179C">
        <w:rPr>
          <w:rFonts w:ascii="Times New Roman" w:hAnsi="Times New Roman" w:cs="Times New Roman"/>
          <w:sz w:val="28"/>
          <w:szCs w:val="28"/>
        </w:rPr>
        <w:t>зоны</w:t>
      </w:r>
      <w:r w:rsidRPr="00082447">
        <w:rPr>
          <w:rFonts w:ascii="Times New Roman" w:hAnsi="Times New Roman" w:cs="Times New Roman"/>
          <w:sz w:val="28"/>
          <w:szCs w:val="28"/>
        </w:rPr>
        <w:t xml:space="preserve"> риска, онлайн-наблюдателями не зафиксировано.</w:t>
      </w:r>
    </w:p>
    <w:p w:rsidR="007002B7" w:rsidRPr="00F5189A" w:rsidRDefault="007002B7" w:rsidP="007002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275A1">
        <w:rPr>
          <w:rFonts w:ascii="Times New Roman" w:hAnsi="Times New Roman" w:cs="Times New Roman"/>
          <w:sz w:val="28"/>
          <w:szCs w:val="28"/>
        </w:rPr>
        <w:t xml:space="preserve">В ходе анализа результатов ЕГЭ данных обучающихся были просмотрены электронные образы экзаменационных работ. Визуальное сравнение почерка в </w:t>
      </w:r>
      <w:r w:rsidRPr="00090498">
        <w:rPr>
          <w:rFonts w:ascii="Times New Roman" w:hAnsi="Times New Roman" w:cs="Times New Roman"/>
          <w:sz w:val="28"/>
          <w:szCs w:val="28"/>
        </w:rPr>
        <w:t xml:space="preserve">работах в основные (при наличии записей, у </w:t>
      </w:r>
      <w:r>
        <w:rPr>
          <w:rFonts w:ascii="Times New Roman" w:hAnsi="Times New Roman" w:cs="Times New Roman"/>
          <w:sz w:val="28"/>
          <w:szCs w:val="28"/>
        </w:rPr>
        <w:t>Копыловой Юлии Витальевны</w:t>
      </w:r>
      <w:r w:rsidRPr="00090498">
        <w:rPr>
          <w:rFonts w:ascii="Times New Roman" w:hAnsi="Times New Roman" w:cs="Times New Roman"/>
          <w:sz w:val="28"/>
          <w:szCs w:val="28"/>
        </w:rPr>
        <w:t xml:space="preserve"> бланки ответов № 2 в основную дату пустые) и резервные даты показало, что работы выполнены одним почерком.</w:t>
      </w:r>
    </w:p>
    <w:p w:rsidR="007002B7" w:rsidRPr="00D86B3A" w:rsidRDefault="007002B7" w:rsidP="007002B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3A">
        <w:rPr>
          <w:rFonts w:ascii="Times New Roman" w:hAnsi="Times New Roman" w:cs="Times New Roman"/>
          <w:sz w:val="28"/>
          <w:szCs w:val="28"/>
        </w:rPr>
        <w:t xml:space="preserve">На основании решения Государственной экзаменационной комиссии (протокол № 66 от 01.09.2020) проведена региональная перепроверка экзаменационных работ 2 участников, попавших в данную </w:t>
      </w:r>
      <w:r w:rsidR="00F6179C">
        <w:rPr>
          <w:rFonts w:ascii="Times New Roman" w:hAnsi="Times New Roman" w:cs="Times New Roman"/>
          <w:sz w:val="28"/>
          <w:szCs w:val="28"/>
        </w:rPr>
        <w:t>зону</w:t>
      </w:r>
      <w:r w:rsidRPr="00D86B3A">
        <w:rPr>
          <w:rFonts w:ascii="Times New Roman" w:hAnsi="Times New Roman" w:cs="Times New Roman"/>
          <w:sz w:val="28"/>
          <w:szCs w:val="28"/>
        </w:rPr>
        <w:t xml:space="preserve"> риска. По результатам региональной перепроверки нарушений в оценивании экзаменационных работ не выявлено (протокол № 67 от 04.09.2020).</w:t>
      </w:r>
    </w:p>
    <w:p w:rsidR="007002B7" w:rsidRDefault="007002B7" w:rsidP="0070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9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мероприятий в ходе </w:t>
      </w:r>
      <w:proofErr w:type="gramStart"/>
      <w:r w:rsidRPr="00A06099">
        <w:rPr>
          <w:rFonts w:ascii="Times New Roman" w:hAnsi="Times New Roman" w:cs="Times New Roman"/>
          <w:sz w:val="28"/>
          <w:szCs w:val="28"/>
        </w:rPr>
        <w:t xml:space="preserve">анализа данной </w:t>
      </w:r>
      <w:r w:rsidR="00F6179C">
        <w:rPr>
          <w:rFonts w:ascii="Times New Roman" w:hAnsi="Times New Roman" w:cs="Times New Roman"/>
          <w:sz w:val="28"/>
          <w:szCs w:val="28"/>
        </w:rPr>
        <w:t>зоны</w:t>
      </w:r>
      <w:r w:rsidRPr="00A06099">
        <w:rPr>
          <w:rFonts w:ascii="Times New Roman" w:hAnsi="Times New Roman" w:cs="Times New Roman"/>
          <w:sz w:val="28"/>
          <w:szCs w:val="28"/>
        </w:rPr>
        <w:t xml:space="preserve"> риска нарушений Порядка проведения</w:t>
      </w:r>
      <w:proofErr w:type="gramEnd"/>
      <w:r w:rsidRPr="00A06099">
        <w:rPr>
          <w:rFonts w:ascii="Times New Roman" w:hAnsi="Times New Roman" w:cs="Times New Roman"/>
          <w:sz w:val="28"/>
          <w:szCs w:val="28"/>
        </w:rPr>
        <w:t xml:space="preserve"> ГИА не выявлено.</w:t>
      </w:r>
      <w:r w:rsidRPr="00D22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44" w:rsidRDefault="00414344" w:rsidP="0041434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4344">
        <w:rPr>
          <w:rFonts w:ascii="Times New Roman" w:hAnsi="Times New Roman" w:cs="Times New Roman"/>
          <w:i/>
          <w:sz w:val="28"/>
          <w:szCs w:val="28"/>
          <w:u w:val="single"/>
        </w:rPr>
        <w:t>6)</w:t>
      </w:r>
      <w:r w:rsidR="00F3745D">
        <w:rPr>
          <w:rFonts w:ascii="Times New Roman" w:hAnsi="Times New Roman" w:cs="Times New Roman"/>
          <w:i/>
          <w:sz w:val="28"/>
          <w:szCs w:val="28"/>
          <w:u w:val="single"/>
        </w:rPr>
        <w:t> Анализ форм ППЭ-</w:t>
      </w:r>
      <w:r w:rsidRPr="00414344">
        <w:rPr>
          <w:rFonts w:ascii="Times New Roman" w:hAnsi="Times New Roman" w:cs="Times New Roman"/>
          <w:i/>
          <w:sz w:val="28"/>
          <w:szCs w:val="28"/>
          <w:u w:val="single"/>
        </w:rPr>
        <w:t>12-04-МАШ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80FC0" w:rsidRPr="00414344" w:rsidRDefault="00B80FC0" w:rsidP="00414344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13CF" w:rsidRPr="008113CF" w:rsidRDefault="008113CF" w:rsidP="00811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CF">
        <w:rPr>
          <w:rFonts w:ascii="Times New Roman" w:hAnsi="Times New Roman" w:cs="Times New Roman"/>
          <w:sz w:val="28"/>
          <w:szCs w:val="28"/>
        </w:rPr>
        <w:t>Для формирования списка участников с наибольшим количеством выходов из аудитории в течение каждого экзамена (от 4-х выходов и более) и суммарно долго отсутствующих в аудитории в ходе проведения экзамена, были использованы данные ФЦТ и РЦОИ.</w:t>
      </w:r>
      <w:r w:rsidRPr="00811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13CF" w:rsidRPr="008113CF" w:rsidRDefault="008113CF" w:rsidP="00811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CF">
        <w:rPr>
          <w:rFonts w:ascii="Times New Roman" w:hAnsi="Times New Roman" w:cs="Times New Roman"/>
          <w:sz w:val="28"/>
          <w:szCs w:val="28"/>
        </w:rPr>
        <w:t xml:space="preserve">1. Сформирован первый список участников с 4 и более выходами. В данный список по данным ФЦТ вошли 465 </w:t>
      </w:r>
      <w:proofErr w:type="gramStart"/>
      <w:r w:rsidRPr="008113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13CF">
        <w:rPr>
          <w:rFonts w:ascii="Times New Roman" w:hAnsi="Times New Roman" w:cs="Times New Roman"/>
          <w:sz w:val="28"/>
          <w:szCs w:val="28"/>
        </w:rPr>
        <w:t>, по данным РЦОИ - 528 обучающихся. Из списка исключены участники со статусом «обучающийся с ограниченными возможностями здоровья», «инвалид» и участники, досрочно завершившие экзамен по уважительной причине (суммарно 14 человек). В списке 1 по данным ФЦТ остался 451 участник, по данным РЦОИ - 514 участников.</w:t>
      </w:r>
    </w:p>
    <w:p w:rsidR="008113CF" w:rsidRDefault="008113CF" w:rsidP="00811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CF">
        <w:rPr>
          <w:rFonts w:ascii="Times New Roman" w:hAnsi="Times New Roman" w:cs="Times New Roman"/>
          <w:sz w:val="28"/>
          <w:szCs w:val="28"/>
        </w:rPr>
        <w:t>Для дальнейшей работы был использован список, сформированный РЦОИ, так как он является более полным и, в том числе, включает всех участников из списка, сформированного по данным ФЦТ.</w:t>
      </w:r>
      <w:bookmarkStart w:id="0" w:name="_GoBack"/>
      <w:bookmarkEnd w:id="0"/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Сформирован второй список участников с суммарным временем выходов 40 минут и более. В список 2 вошли 118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4344" w:rsidRDefault="00414344" w:rsidP="0041434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Сформирован третий список участников, единовременные выходы которых из аудитории проведения экзамена составляли более 15 минут. В список 3 вошли 43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(иногда при выходе фиксировалось обращение в медпункт, но при этом акт о досрочном завершении экзамена по уважительным причинам не был составлен).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 наложении списков 1, 2 и 3 для анализа был сформирован итоговый список из 124 человек с одновременным соблюдением хотя бы двух из следующих условий: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количество выходов из аудитории составляло 4 и более раз;</w:t>
      </w:r>
    </w:p>
    <w:p w:rsidR="00414344" w:rsidRPr="00F3745D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суммарные выходы участника из аудитории составляли 40 минут и более;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единовременные выходы у участника превышали 15 минут.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представлен в таблице.</w:t>
      </w:r>
    </w:p>
    <w:p w:rsidR="00414344" w:rsidRDefault="00414344" w:rsidP="00414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414344" w:rsidRDefault="00414344" w:rsidP="0041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участников,</w:t>
      </w:r>
    </w:p>
    <w:p w:rsidR="00414344" w:rsidRDefault="00414344" w:rsidP="0041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имеющих количество выходов из аудитории 4 и более раз и наибольшее суммарное временя отсутствия в аудитории во время экзамена</w:t>
      </w:r>
      <w:proofErr w:type="gramEnd"/>
    </w:p>
    <w:p w:rsidR="00414344" w:rsidRDefault="00414344" w:rsidP="0041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1" w:type="dxa"/>
        <w:tblInd w:w="-34" w:type="dxa"/>
        <w:tblLook w:val="04A0" w:firstRow="1" w:lastRow="0" w:firstColumn="1" w:lastColumn="0" w:noHBand="0" w:noVBand="1"/>
      </w:tblPr>
      <w:tblGrid>
        <w:gridCol w:w="649"/>
        <w:gridCol w:w="2625"/>
        <w:gridCol w:w="1842"/>
        <w:gridCol w:w="1701"/>
        <w:gridCol w:w="709"/>
        <w:gridCol w:w="1418"/>
        <w:gridCol w:w="1417"/>
      </w:tblGrid>
      <w:tr w:rsidR="00414344" w:rsidTr="00414344">
        <w:trPr>
          <w:trHeight w:val="600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экзамена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ППЭ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Суммарное время отсутствия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Станиславовна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Вадимовна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Ирина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Вадимовна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Кошелева Карина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 Никита Игоревич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 Вячеслав Романович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Руслан Витальевич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Столяренко Валерия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Александр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Светлана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Егор Витальевич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Александр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Егор Витальевич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Светлана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Сергей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Погребцов Дмитрий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Селезнёва Александра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Матциева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Рашидовна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 Олеся Евгеньевна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 Анастасия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Наталья Вадимовна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Писарева Алиса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Шурыгин Михаил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Ксения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Татьяна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Александра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Шарко Елена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 Анастасия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Владимир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Коречников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 Викторович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Стрельникова Олеся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Анна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Анастасия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Бардин Иван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Игоревич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Пётр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Анищенко Алина Вадимовна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Полозов Андрей Анатольевич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Руслан Витальевич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Андрей Георгиевич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Дмитриевич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Захар Владимирович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Владимир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Синицын Егор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Анастасия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Романовна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Полозов Андрей Анатольевич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Пётр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Никита Игоревич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Пётр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 Денис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Татьяна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 Анастасия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Шарко Елена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Анатольевна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Екатерина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Илхомжан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Вадим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Усубян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Александр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Алексей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Шахов Артур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Зорикович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Дмитрий Юрьевич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Рожнов Сергей Денисович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Вадим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Рахманько Владислав Константинович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Реутова Виктория Евгеньевна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Екатерина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Алексей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Рожнов Сергей Денисович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Стареньких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Евгеньевна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Регина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Анна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Сурель Анна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Маудер Матвей Дмитриевич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Кристина Константиновна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 Вадим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Раковский Иван Борисович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 Данил Витальевич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 Ян Владимирович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Шелихова Ксения Максимовна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София Григорьевна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Федоровна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Лазаренко Егор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Ивченко Алексей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Дешевая Кристина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Арбаковна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 Светлана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Александр Дмитриевич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Арбаковна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Шпакович Полина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Захар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Салаватовна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Черняева Екатерина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профильная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Пасько Анна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Снигур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Болтенко Анжелика Евгеньевна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 Дарья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Захар Олегович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Игоревич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 Денис Максимович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Юрьевич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Снытко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Дмитриевич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Маргарита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14344" w:rsidTr="00414344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4344" w:rsidRDefault="004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4344" w:rsidRDefault="004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414344" w:rsidRDefault="00414344" w:rsidP="0041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4" w:rsidRPr="0078494F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выявлено, что из итогового списка большинство участников сдавали экзамены в ППЭ </w:t>
      </w:r>
      <w:r w:rsidRPr="0078494F">
        <w:rPr>
          <w:rFonts w:ascii="Times New Roman" w:hAnsi="Times New Roman" w:cs="Times New Roman"/>
          <w:sz w:val="28"/>
          <w:szCs w:val="28"/>
        </w:rPr>
        <w:t>г. Оби (код ППЭ - 351) – 33 человека, Карасукского района (код ППЭ - 982) – 18 человек и по 10 человек в г. Татарске (код ППЭ - 231) и в Дзержинском районе г. Новосибирска (код ППЭ  - 375).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исключения случаев некорректного заполнения и/или верификации ведомостей 12-04-МАШ, были сверены: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фактическое время выхода (фиксировалось при просмотре архива видеозаписей) и записи в ведомостях 12-04-МАШ;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записи в ведомостях 12-04-МАШ и их отсканированных образах. 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сравнения (сопоставления), фактов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некорректного и (или) неразборчивого заполнения ведомостей </w:t>
      </w:r>
      <w:r w:rsidR="00B80FC0">
        <w:rPr>
          <w:rFonts w:ascii="Times New Roman" w:hAnsi="Times New Roman" w:cs="Times New Roman"/>
          <w:sz w:val="28"/>
          <w:szCs w:val="28"/>
        </w:rPr>
        <w:t xml:space="preserve">организаторами в аудитории </w:t>
      </w:r>
      <w:r>
        <w:rPr>
          <w:rFonts w:ascii="Times New Roman" w:hAnsi="Times New Roman" w:cs="Times New Roman"/>
          <w:sz w:val="28"/>
          <w:szCs w:val="28"/>
        </w:rPr>
        <w:t>не обнаружено.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 один участник, по которому некорректно проведена верификация ведомости 12-04-МАШ. Медведева София Григорьевна, сдававшая экзамен по математике профильного уровня 10.07.2020 в ППЭ 455: фактическое время отсутствия в аудитории не превышает пяти минут, в отсканированном образе – 2 выхода общей продолжительностью 64 минуты.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Проанализированы замечания (метки), зафиксированные онлайн-наблюдателями на портале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https://smotriege.ru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ходе ЕГЭ. Замечаний (меток) в отношении участников данной группы риска не выявлено. </w:t>
      </w:r>
    </w:p>
    <w:p w:rsidR="00B80FC0" w:rsidRPr="00B80FC0" w:rsidRDefault="0078494F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80FC0" w:rsidRPr="00B80FC0">
        <w:rPr>
          <w:rFonts w:ascii="Times New Roman" w:hAnsi="Times New Roman" w:cs="Times New Roman"/>
          <w:sz w:val="28"/>
          <w:szCs w:val="28"/>
        </w:rPr>
        <w:t xml:space="preserve">выявлено 8 участников экзаменов, в действиях которых при </w:t>
      </w:r>
      <w:r w:rsidRPr="00B80FC0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0FC0">
        <w:rPr>
          <w:rFonts w:ascii="Times New Roman" w:hAnsi="Times New Roman" w:cs="Times New Roman"/>
          <w:sz w:val="28"/>
          <w:szCs w:val="28"/>
        </w:rPr>
        <w:t xml:space="preserve"> архива видеозаписей </w:t>
      </w:r>
      <w:r w:rsidR="00B80FC0" w:rsidRPr="00B80FC0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0FC0" w:rsidRPr="00B80FC0">
        <w:rPr>
          <w:rFonts w:ascii="Times New Roman" w:hAnsi="Times New Roman" w:cs="Times New Roman"/>
          <w:sz w:val="28"/>
          <w:szCs w:val="28"/>
        </w:rPr>
        <w:t xml:space="preserve"> экзаменов в аудитории усматриваются признаки нарушения пункта 65 Порядка. </w:t>
      </w:r>
    </w:p>
    <w:p w:rsidR="00B80FC0" w:rsidRPr="00B80FC0" w:rsidRDefault="00B80FC0" w:rsidP="00B80FC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0FC0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B80FC0" w:rsidRPr="0078494F" w:rsidRDefault="00B80FC0" w:rsidP="00B80F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4F">
        <w:rPr>
          <w:rFonts w:ascii="Times New Roman" w:hAnsi="Times New Roman" w:cs="Times New Roman"/>
          <w:b/>
          <w:sz w:val="28"/>
          <w:szCs w:val="28"/>
        </w:rPr>
        <w:t>Список участников ЕГЭ, в действиях которых усматриваются признаки нарушения пункта 65 Порядка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1276"/>
        <w:gridCol w:w="851"/>
        <w:gridCol w:w="1134"/>
        <w:gridCol w:w="1701"/>
        <w:gridCol w:w="1134"/>
        <w:gridCol w:w="1416"/>
      </w:tblGrid>
      <w:tr w:rsidR="00B80FC0" w:rsidRPr="00B80FC0" w:rsidTr="00B80FC0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(тестовые баллы)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нарушения</w:t>
            </w:r>
          </w:p>
        </w:tc>
      </w:tr>
      <w:tr w:rsidR="00B80FC0" w:rsidRPr="00B80FC0" w:rsidTr="00B80FC0">
        <w:trPr>
          <w:trHeight w:val="6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Болтенко Анжелика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Предположи-тельно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списывает с руки - 12:52; 13:41; 13:59-шпаргалка на руке или в руке</w:t>
            </w:r>
          </w:p>
        </w:tc>
      </w:tr>
      <w:tr w:rsidR="00B80FC0" w:rsidRPr="00B80FC0" w:rsidTr="00B80FC0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 Алексей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Подозрение на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шпаргалки, вытаскивает из кармана, 12:35</w:t>
            </w:r>
          </w:p>
        </w:tc>
      </w:tr>
      <w:tr w:rsidR="00B80FC0" w:rsidRPr="00B80FC0" w:rsidTr="00B80FC0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 Алексей 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Подозрение на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шпаргалки, из кармана: 10:46; 11:13; 11:39; 13:24-убирает в карман</w:t>
            </w:r>
          </w:p>
        </w:tc>
      </w:tr>
      <w:tr w:rsidR="00B80FC0" w:rsidRPr="00B80FC0" w:rsidTr="00B80FC0">
        <w:trPr>
          <w:trHeight w:val="1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 Альмира Ильясовна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Предположи-тельно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 записи на руке - 11:41, 11:45-11:47; списывает под партой 12:11; 12:52</w:t>
            </w:r>
          </w:p>
        </w:tc>
      </w:tr>
      <w:tr w:rsidR="00B80FC0" w:rsidRPr="00B80FC0" w:rsidTr="00B80FC0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Дергачева Анна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Предположи-тельно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 записи на руке - 10:33, списывает 11:24; 12:28; 1:.04; 13:24; 13:26</w:t>
            </w:r>
          </w:p>
        </w:tc>
      </w:tr>
      <w:tr w:rsidR="00B80FC0" w:rsidRPr="00B80FC0" w:rsidTr="00B80FC0">
        <w:trPr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Александр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письменных заметок на руке, 11:25; 11:33</w:t>
            </w:r>
          </w:p>
        </w:tc>
      </w:tr>
      <w:tr w:rsidR="00B80FC0" w:rsidRPr="00B80FC0" w:rsidTr="00B80FC0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Карина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5E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Подозрение на наличие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шпаргалк</w:t>
            </w: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партой, 11:26; 12:32</w:t>
            </w:r>
          </w:p>
        </w:tc>
      </w:tr>
      <w:tr w:rsidR="00B80FC0" w:rsidRPr="00B80FC0" w:rsidTr="00B80FC0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Татьяна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3:А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B80FC0" w:rsidRDefault="00B80FC0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C0" w:rsidRPr="003E320C" w:rsidRDefault="005E2815" w:rsidP="00B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Подозрение на </w:t>
            </w:r>
            <w:r w:rsidR="00B80FC0" w:rsidRPr="003E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мобильного телефона, 12:43</w:t>
            </w:r>
          </w:p>
        </w:tc>
      </w:tr>
    </w:tbl>
    <w:p w:rsidR="00B80FC0" w:rsidRPr="00B80FC0" w:rsidRDefault="00B80FC0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FC0" w:rsidRPr="00B80FC0" w:rsidRDefault="0078494F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B80FC0" w:rsidRPr="00B80FC0">
        <w:rPr>
          <w:rFonts w:ascii="Times New Roman" w:hAnsi="Times New Roman" w:cs="Times New Roman"/>
          <w:sz w:val="28"/>
          <w:szCs w:val="28"/>
        </w:rPr>
        <w:t xml:space="preserve"> 8 участников </w:t>
      </w:r>
      <w:r w:rsidRPr="00B80FC0">
        <w:rPr>
          <w:rFonts w:ascii="Times New Roman" w:hAnsi="Times New Roman" w:cs="Times New Roman"/>
          <w:sz w:val="28"/>
          <w:szCs w:val="28"/>
        </w:rPr>
        <w:t xml:space="preserve">в 7 разных ППЭ сдавали ЕГЭ </w:t>
      </w:r>
      <w:r w:rsidR="00B80FC0" w:rsidRPr="00B80FC0">
        <w:rPr>
          <w:rFonts w:ascii="Times New Roman" w:hAnsi="Times New Roman" w:cs="Times New Roman"/>
          <w:sz w:val="28"/>
          <w:szCs w:val="28"/>
        </w:rPr>
        <w:t>по обществознанию (4 чел.), истории (3 чел.) и биологии (1 чел.).</w:t>
      </w:r>
    </w:p>
    <w:p w:rsidR="00B80FC0" w:rsidRPr="00B80FC0" w:rsidRDefault="00B80FC0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0"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ГЭК Новосибирской области было проведено расследование, взяты </w:t>
      </w:r>
      <w:r w:rsidRPr="003E320C">
        <w:rPr>
          <w:rFonts w:ascii="Times New Roman" w:hAnsi="Times New Roman" w:cs="Times New Roman"/>
          <w:sz w:val="28"/>
          <w:szCs w:val="28"/>
        </w:rPr>
        <w:t>объяснительные с организаторов в аудиториях.</w:t>
      </w:r>
      <w:r w:rsidRPr="00B80FC0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 в отношении 6 участников ЕГЭ однозначный вывод о наличии нарушений сделать невозможно, так как доказательная база недо</w:t>
      </w:r>
      <w:r w:rsidR="0078494F">
        <w:rPr>
          <w:rFonts w:ascii="Times New Roman" w:hAnsi="Times New Roman" w:cs="Times New Roman"/>
          <w:sz w:val="28"/>
          <w:szCs w:val="28"/>
        </w:rPr>
        <w:t>статочная (</w:t>
      </w:r>
      <w:r w:rsidR="0078494F" w:rsidRPr="0078494F">
        <w:rPr>
          <w:rFonts w:ascii="Times New Roman" w:hAnsi="Times New Roman" w:cs="Times New Roman"/>
          <w:sz w:val="28"/>
          <w:szCs w:val="28"/>
        </w:rPr>
        <w:t>недостаточно четк</w:t>
      </w:r>
      <w:r w:rsidR="0078494F">
        <w:rPr>
          <w:rFonts w:ascii="Times New Roman" w:hAnsi="Times New Roman" w:cs="Times New Roman"/>
          <w:sz w:val="28"/>
          <w:szCs w:val="28"/>
        </w:rPr>
        <w:t>ое</w:t>
      </w:r>
      <w:r w:rsidR="0078494F" w:rsidRPr="0078494F">
        <w:rPr>
          <w:rFonts w:ascii="Times New Roman" w:hAnsi="Times New Roman" w:cs="Times New Roman"/>
          <w:sz w:val="28"/>
          <w:szCs w:val="28"/>
        </w:rPr>
        <w:t xml:space="preserve"> изображение с видеокамер</w:t>
      </w:r>
      <w:r w:rsidRPr="00B80FC0">
        <w:rPr>
          <w:rFonts w:ascii="Times New Roman" w:hAnsi="Times New Roman" w:cs="Times New Roman"/>
          <w:sz w:val="28"/>
          <w:szCs w:val="28"/>
        </w:rPr>
        <w:t>).</w:t>
      </w:r>
    </w:p>
    <w:p w:rsidR="00B80FC0" w:rsidRPr="00B80FC0" w:rsidRDefault="00B80FC0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0">
        <w:rPr>
          <w:rFonts w:ascii="Times New Roman" w:hAnsi="Times New Roman" w:cs="Times New Roman"/>
          <w:sz w:val="28"/>
          <w:szCs w:val="28"/>
        </w:rPr>
        <w:t>В отношении двух участников по итогам расследования было усмотрено наличие нарушений Порядка проведения ГИА и ГЭК Новосибирской области</w:t>
      </w:r>
      <w:r w:rsidR="0078494F">
        <w:rPr>
          <w:rFonts w:ascii="Times New Roman" w:hAnsi="Times New Roman" w:cs="Times New Roman"/>
          <w:sz w:val="28"/>
          <w:szCs w:val="28"/>
        </w:rPr>
        <w:t>,</w:t>
      </w:r>
      <w:r w:rsidRPr="00B80FC0">
        <w:rPr>
          <w:rFonts w:ascii="Times New Roman" w:hAnsi="Times New Roman" w:cs="Times New Roman"/>
          <w:sz w:val="28"/>
          <w:szCs w:val="28"/>
        </w:rPr>
        <w:t xml:space="preserve"> принято решение об аннулировании </w:t>
      </w:r>
      <w:r w:rsidR="0078494F">
        <w:rPr>
          <w:rFonts w:ascii="Times New Roman" w:hAnsi="Times New Roman" w:cs="Times New Roman"/>
          <w:sz w:val="28"/>
          <w:szCs w:val="28"/>
        </w:rPr>
        <w:t xml:space="preserve">их </w:t>
      </w:r>
      <w:r w:rsidRPr="00B80FC0">
        <w:rPr>
          <w:rFonts w:ascii="Times New Roman" w:hAnsi="Times New Roman" w:cs="Times New Roman"/>
          <w:sz w:val="28"/>
          <w:szCs w:val="28"/>
        </w:rPr>
        <w:t>результатов</w:t>
      </w:r>
      <w:r w:rsidR="0078494F">
        <w:rPr>
          <w:rFonts w:ascii="Times New Roman" w:hAnsi="Times New Roman" w:cs="Times New Roman"/>
          <w:sz w:val="28"/>
          <w:szCs w:val="28"/>
        </w:rPr>
        <w:t xml:space="preserve"> ЕГЭ</w:t>
      </w:r>
      <w:r w:rsidRPr="00B80F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FC0" w:rsidRPr="00B80FC0" w:rsidRDefault="00B80FC0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Александр Николаевич, 16.07.2020 при сдаче экзамена по обществознанию в ППЭ 374 в аудитории 212 (место 1В)</w:t>
      </w:r>
      <w:r w:rsidRPr="00B8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 письменные заметки на руке, затем после выхода из аудитории, переписывал сделанные заметки с руки в бланки ответов;</w:t>
      </w:r>
    </w:p>
    <w:p w:rsidR="00B80FC0" w:rsidRPr="00B80FC0" w:rsidRDefault="00B80FC0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0">
        <w:rPr>
          <w:rFonts w:ascii="Times New Roman" w:hAnsi="Times New Roman" w:cs="Times New Roman"/>
          <w:sz w:val="28"/>
          <w:szCs w:val="28"/>
        </w:rPr>
        <w:t>Тимофеева Татьяна Владимировна, 20.07.2020 при сдаче экзамена по биологии в ППЭ 351 в аудитории 36 (место 3А) имела при себе и пользовалась мобильным телефоном.</w:t>
      </w:r>
    </w:p>
    <w:p w:rsidR="00B80FC0" w:rsidRDefault="00B80FC0" w:rsidP="00B8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0">
        <w:rPr>
          <w:rFonts w:ascii="Times New Roman" w:hAnsi="Times New Roman" w:cs="Times New Roman"/>
          <w:sz w:val="28"/>
          <w:szCs w:val="28"/>
        </w:rPr>
        <w:t xml:space="preserve">В отношении Козлова А.Н. и Тимофеевой Т.В. составлены </w:t>
      </w:r>
      <w:r w:rsidR="0078494F" w:rsidRPr="00B80FC0">
        <w:rPr>
          <w:rFonts w:ascii="Times New Roman" w:hAnsi="Times New Roman" w:cs="Times New Roman"/>
          <w:sz w:val="28"/>
          <w:szCs w:val="28"/>
        </w:rPr>
        <w:t xml:space="preserve">и направлены в судебные органы для рассмотрения </w:t>
      </w:r>
      <w:r w:rsidRPr="00B80FC0">
        <w:rPr>
          <w:rFonts w:ascii="Times New Roman" w:hAnsi="Times New Roman" w:cs="Times New Roman"/>
          <w:sz w:val="28"/>
          <w:szCs w:val="28"/>
        </w:rPr>
        <w:t>протоколы об административном правонарушении по части 4 статьи 19.30 КоАП.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организована региональная перепроверка 124 экзаменационных работ обучающихся данной группы риска (протокол ГЭК № 66 от 01.09.2020). 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региональной перепроверки экзаменационных работ участников ЕГЭ нарушений в оценивании 109 (88%) из 124 работ не выявлено. 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участников из данной группы риска обнаружены технические ошибки, допущенные при верификации заданий в бланках ответов № 1 по обществознанию: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Маудер Матвей Дмитриевич, обучающийся МАОУ «Гимназия № 7» г. Новосибирска, задание № 7 (В 07). В результате исправления технической ошибки, вызванной нечетким написанием символа участником экзамена, результат оценивания экзаменационной работы изменился с 60 до 61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Дешевая Кристина Васильевна, обучающаяся МБОУ СОШ п. Агролес Искитимского района Новосибирской области, задание 11 (В 11). В результате исправления технической ошибки, вызванной написанием лишней черты (символа) участником экзамена, результат оценивания экзаменационной работы изменился с 53 до 54 баллов.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технические ошибки обусловлены преимущественно небрежным заполнением бланков участниками экзамена (</w:t>
      </w:r>
      <w:r w:rsidRPr="003E320C">
        <w:rPr>
          <w:rFonts w:ascii="Times New Roman" w:hAnsi="Times New Roman" w:cs="Times New Roman"/>
          <w:sz w:val="28"/>
          <w:szCs w:val="28"/>
        </w:rPr>
        <w:t>написание символов</w:t>
      </w:r>
      <w:r>
        <w:rPr>
          <w:rFonts w:ascii="Times New Roman" w:hAnsi="Times New Roman" w:cs="Times New Roman"/>
          <w:sz w:val="28"/>
          <w:szCs w:val="28"/>
        </w:rPr>
        <w:t xml:space="preserve">/ цифр не по образцу, наличием лишних пометок). 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перепроверки в 13 экзаменационных работах выявлены факты некорректного оценивания экзаменационных работ участников экспертами предметных комиссий Новосибирской области, что привело к изменению тестовых баллов по результатам перепроверки: 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математика (профильный уровень)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Исаков Ян Владимирович, обучающийся МБОУ НГПЛ: понижение на два первичных балла в задании 15 (</w:t>
      </w:r>
      <w:r>
        <w:rPr>
          <w:rFonts w:ascii="Times New Roman" w:hAnsi="Times New Roman" w:cs="Times New Roman"/>
          <w:sz w:val="28"/>
          <w:szCs w:val="28"/>
          <w:lang w:val="en-US"/>
        </w:rPr>
        <w:t>C </w:t>
      </w:r>
      <w:r>
        <w:rPr>
          <w:rFonts w:ascii="Times New Roman" w:hAnsi="Times New Roman" w:cs="Times New Roman"/>
          <w:sz w:val="28"/>
          <w:szCs w:val="28"/>
        </w:rPr>
        <w:t>03). Результат оценивания изменился с 70 до 62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Семёнов Данил Витальевич, обучающийся МБОУ Лицей № 185: понижение на один первичный балл в задании 13 (</w:t>
      </w:r>
      <w:r>
        <w:rPr>
          <w:rFonts w:ascii="Times New Roman" w:hAnsi="Times New Roman" w:cs="Times New Roman"/>
          <w:sz w:val="28"/>
          <w:szCs w:val="28"/>
          <w:lang w:val="en-US"/>
        </w:rPr>
        <w:t>C </w:t>
      </w:r>
      <w:r>
        <w:rPr>
          <w:rFonts w:ascii="Times New Roman" w:hAnsi="Times New Roman" w:cs="Times New Roman"/>
          <w:sz w:val="28"/>
          <w:szCs w:val="28"/>
        </w:rPr>
        <w:t>01). Результат оценивания изменился с 78 до 76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химия: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Шпакович Полина Андреевна, обучающаяся МБОУ Технический лицей № 176: понижение на один первичный балл в задании 32 (С 03), понижение на один первичный балл в задании 33 (С 04) на один первичный балл. </w:t>
      </w:r>
      <w:r>
        <w:rPr>
          <w:rFonts w:ascii="Times New Roman" w:hAnsi="Times New Roman" w:cs="Times New Roman"/>
          <w:i/>
          <w:sz w:val="28"/>
          <w:szCs w:val="28"/>
        </w:rPr>
        <w:t>Работа участницы находилась на межрегиональной перекрестной проверке</w:t>
      </w:r>
      <w:r>
        <w:rPr>
          <w:rFonts w:ascii="Times New Roman" w:hAnsi="Times New Roman" w:cs="Times New Roman"/>
          <w:sz w:val="28"/>
          <w:szCs w:val="28"/>
        </w:rPr>
        <w:t>, результат оценивания изменился с 58 до 55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обществознание: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Неботеева Дарья Романовна, обучающаяся МБОУ Толмачёвская школа № 60 г. Оби: понижение на три первичных балла в задании 28 (С 08), понижение на один первичный балл в задании 29 (С 09).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 участницы находилась 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межрегиональной перекрестной проверке.</w:t>
      </w:r>
      <w:r>
        <w:rPr>
          <w:rFonts w:ascii="Times New Roman" w:hAnsi="Times New Roman" w:cs="Times New Roman"/>
          <w:sz w:val="28"/>
          <w:szCs w:val="28"/>
        </w:rPr>
        <w:t xml:space="preserve"> Результат оценивания изменился с 72 до 68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Сурель Анна Викторовна, обучающаяся МБОУ СОШ № 183 с УИП ХЭЦ: понижение на один первичный балл в задании 28 (С 08). </w:t>
      </w:r>
      <w:r>
        <w:rPr>
          <w:rFonts w:ascii="Times New Roman" w:hAnsi="Times New Roman" w:cs="Times New Roman"/>
          <w:i/>
          <w:sz w:val="28"/>
          <w:szCs w:val="28"/>
        </w:rPr>
        <w:t>Работа участницы находилась на межрегиональной перекрестной проверке</w:t>
      </w:r>
      <w:r>
        <w:rPr>
          <w:rFonts w:ascii="Times New Roman" w:hAnsi="Times New Roman" w:cs="Times New Roman"/>
          <w:sz w:val="28"/>
          <w:szCs w:val="28"/>
        </w:rPr>
        <w:t>. Результат оценивания изменился с 54 до 53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обучающийся МБОУ Технический лицей № 176 Карасукского района: понижение на один первичный балл в задании 25 (С 05). Результат оценивания изменился с 45 до 44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Алексеев Александр Евгеньевич, обучающийся МБОУ СОШ № 4 г. Татарска, повышение на один первичный балл в задании 30 (С 10). Результат оценивания изменился с 62 до 63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история: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Тихонова Светлана Сергеевна, обучающаяся МБОУ СОШ № 4 г. Татарска, понижение на один первичный балл в задании 21 (С 02). Результат оценивания изменился с 50 до 49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Игоревич, обучающийся МБОУ Толмачёвская школа № 60 г. Оби: понижение на один первичный балл в задании 20 (С 20). Результат оценивания изменился с 63 до 62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Алексеевич, обучающийся МБОУ СОШ № 8 г. Новосибирска: понижение на один первичный балл в задании 26 (С 07). Результат оценивания изменился с 47 до 45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Стареньких Карина Евгеньевна, обучающаяся МБОУ СОШ № 43 г. Новосибирска: понижение на один первичный балл в задании 27 (С 08). Результат оценивания изменился с 55 до 54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Сергеевич, обучающийся МБОУ СОШ № 43 г. Новосибирска: повышение на один первичный балл в задании 31 (С 12). Результат оценивания изменился с 52 до 54 тестовых баллов;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Александрович, обучающийся МБОУ СОШ № 87 г. Новосибирска: повышение на один первичный балл в задании 31 (С 12). Результат оценивания изменился с 45 до 47 тестовых баллов.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ГЭК Новосибирской области принято решение утвердить результаты перепроверки (протокол № 67 от 04.09.2020) по всем вышеперечисленным случаям.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расхождений в оценивании экзаменационных работ ГЭК Новосибирской области были запрошены объяснительные записки у председателей предметных комиссий: Подолян Е.В. (математика профильного уровня), Гуськовой А.Г. (обществознание), Воронцовой В.В. (зам. председателя предметной комиссии по истории) и проведено расследование. </w:t>
      </w:r>
    </w:p>
    <w:p w:rsidR="00414344" w:rsidRDefault="00414344" w:rsidP="004143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проведенного расследования ГЭК Новосибирской области принято решение (протокол № 69 от 21.09.2020):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участие всех экспертов предметных комиссий в дополнительных обучающих мероприятиях и курсах повышения квалификации;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направить </w:t>
      </w:r>
      <w:r>
        <w:rPr>
          <w:rFonts w:ascii="Times New Roman" w:eastAsia="Calibri" w:hAnsi="Times New Roman" w:cs="Times New Roman"/>
          <w:sz w:val="28"/>
          <w:szCs w:val="28"/>
        </w:rPr>
        <w:t>экспертов региональной предметной комиссии (по два эксперта по каждому предмету) в ФГБНУ «Федеральный институт педагогических измерений» на обучение по программам дополнительного профессионального обучения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счет средств бюджетных ассигнований, выделенных на выполнение функций и задач ГКУ НСО НИМРО;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рекомендовать председателям предметных комиссий по математике профильного уровня, обществознанию и истории провести дополнительные семинары с анализом работы предметной комиссии и детальным разбором методических рекомендаций и инструкций, регламентирующих процедуру проверки и оценки развернутых ответов;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рекомендовать председателям предметных комиссий взять на особый контроль работу следующих экспертов: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– Абрамян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Г.И.;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 – Алмазова Е.В., Кравченко И.И., Никулина Н.В.;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– Вейгандт М.Э.;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2021 году в приказе о составе предметной комиссии по математике эксперту предметной комиссии Абрамян О.И. присвоить статус «основной эксперт» (вместо присвоенного в 2020 году статуса «старший эксперт»), что не даст ему права осуществления третьей проверки работ участников;</w:t>
      </w:r>
    </w:p>
    <w:p w:rsidR="00414344" w:rsidRDefault="00414344" w:rsidP="0041434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2021 году не включать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предметной комиссии по истории Пальянову Ю.А. в связи с наличием грубых ошибок при оценивании заданий (в том числе и фактологических) и большого количества проверенных работ, направленных на третью проверку.</w:t>
      </w:r>
    </w:p>
    <w:p w:rsidR="0021627C" w:rsidRDefault="0021627C" w:rsidP="0070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842" w:rsidRDefault="00D61842" w:rsidP="00D6184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итогового сочинения.</w:t>
      </w:r>
    </w:p>
    <w:p w:rsidR="00D61842" w:rsidRDefault="00D61842" w:rsidP="00D6184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итогового сочинения 2019-2020 учебного года проводился в два этапа.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экзаменационной комиссией Новосибирской области (протокол ГЭК от 04.02.2020 № 1) было принято решение об организации перепроверки работ итогового сочинения (далее – ИС) обучающихся, попавших в региональные «Зоны риска ИС»: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обучающихся, претендующих на получение медали в 2020 году, из районов, в которых в 2019 году была существенная разница между количеством заявленных медалистов и получивших медаль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Доволенский, Каргатский районы Новосибирской области) – 61 работа;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обучающиеся школ, в которых более 90% участников ИС получили «Зачет» по всем критериям, и в которых в 2019 году проведена некорректная проверка сочинений, – 186 работ (при соблюдении двух перечисленных условий);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обучающиеся школ районов «особого контроля» (Кировский район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овосибирска, Коченевский и Болотнинский районы Новосибирской области, Протокол ГЭК № 16 № 27.03.2019) – 191 работа.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для проведения перепроверок был сформирован список из работ ИС 391 обучающегося (с учетом того, что 47 работ ИС попали в две последние «Зоны риска ИС»).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своих полномочий ГЭК Новосибирской области определен состав региональной экспертной комиссии по перепроверке отдельных работ ИС.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Региональному центру обработки информации Новосибирской области было поручено организовать перепроверку работ.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Перепроверялись копии работ ИС.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перепроверки экспертной комиссией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ГЭК Новосибирской области внесены предложения по изменению результатов оценивания 47 работ ИС (12,0%) по отдельным </w:t>
      </w:r>
      <w:r w:rsidRPr="003E320C">
        <w:rPr>
          <w:rFonts w:ascii="Times New Roman" w:hAnsi="Times New Roman" w:cs="Times New Roman"/>
          <w:sz w:val="28"/>
          <w:szCs w:val="28"/>
        </w:rPr>
        <w:t>критериям оце</w:t>
      </w:r>
      <w:r w:rsidR="00352581" w:rsidRPr="003E320C">
        <w:rPr>
          <w:rFonts w:ascii="Times New Roman" w:hAnsi="Times New Roman" w:cs="Times New Roman"/>
          <w:sz w:val="28"/>
          <w:szCs w:val="28"/>
        </w:rPr>
        <w:t>нивания</w:t>
      </w:r>
      <w:r w:rsidRPr="003E320C">
        <w:rPr>
          <w:rFonts w:ascii="Times New Roman" w:hAnsi="Times New Roman" w:cs="Times New Roman"/>
          <w:sz w:val="28"/>
          <w:szCs w:val="28"/>
        </w:rPr>
        <w:t>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ГЭК Новосибирской области было принято решение утвердить результаты перепроверки (протокол от 11.02.2020 № 2). Результаты оценивания изменились по следующим критериям: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3 «Композиция и логика рассуждения» - 26 работ ИС;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4 «Качество письменной речи» - 18 работ ИС;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5 «Грамотность» - 6 работ ИС;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двум критериям – 3 работы ИС (из них: по критериям 3 и 4 - 2 работы ИС, по критериям 3 и 5 – 1 работа ИС).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внесение изменений по отдельным критериям не повлияло на результат оценивания ИС в целом.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перепроверки работ ИС проводились в соответствии с рекомендованным Рособрнадзором алгоритмом выбора работ ИС для перепроверки (письмо Рособрнадзора от 21.07.2020 № 13-384).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Первоначально был сформирован список образовательных организаций, 90 - 100% выпускников которых получили 5 отметок «Зачет» при оценивании ИС. В данный список вошла 151 образовательная организация (1328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списка (п.1) исключены 124 образовательных организации (443 обучающихся), в которых в ИС принимало участие менее 10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27 образовательных организаций (885 обучающихся).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 списка, полученного в п.2, исключены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гуманитарного профиля – гимназии (225 обучающихся). В списке осталось 24 организации (660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Из списка п.3 исключены 33 обучающихся данных образовательных организаций, для которых не соблюдается условие «получение отметки «Зачет» по всем критериям».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для анализа использовался список работ ИС 627 обучающихся из 24 ОО, получивших отметки «Зачет» по всем критериям при оценивании ИС.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Из сформированного в п.4 списка были исключены участники, которые имеют годовые оценки «5» в 10 и 11 классах. В списке осталось 515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Из списка, полученного в п.5, исключены 256 обучающихся, имеющих годовые оценки «4» в 10 и 11 классах и по полугодиям отсутствуют оценки «3». В списке осталось 259 обучающихся.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Из списка исключены 11 работ ИС обучающихся школ районов «особого контроля» (региональная перепроверка на первом этапе в феврале 2020 года).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 сформирован итоговый список из 248 обучающихся для перепроверки ИС.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Перепроверялись копии ИС.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заключению комиссии работы итогового сочинения выпускников были проверены экспертными комиссиями образовательных организаций объективно, в соответствии с критериями оценивания. В копиях ИС визуально не усматривались признаки внесения дополнений и исправлений другим почерком.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перепроверки ГЭК Новосибирской области было принято решение (протокол № 63 от 19.08.2020) результаты 248 работ участников итогового сочинения оставить без изменений.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результаты перепроверки работ ИС за два года можно сделать вывод о повышении качества оценивания работ ИС комиссиями образовательных организаций. По результатам двух этапов перепроверок работ ИС изменения были внесены в 7% перепроверенных работ ИС (2018 – 22%, 2019 – 12%).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данного результата способствовала работа по исполнению на протяжении двух лет всех мероприятий, запланированных в рамках реализации управленческих решений, принятых по результатам анализа итогового сочинения: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учителей, в том числе учителей русского языка и литературы;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информационного и методического сопровождения работы экспертных комиссий образовательных организаций в части применения критериев оценивания итоговых сочинений;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проверок работ ИС на совещаниях с руководителями общеобразовательных организаций, органов управления образованием муниципальных районов и городских округов;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наблюдения за ходом проведения ИС.</w:t>
      </w:r>
    </w:p>
    <w:p w:rsidR="00D61842" w:rsidRDefault="00352581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>Выше</w:t>
      </w:r>
      <w:r w:rsidR="00D61842" w:rsidRPr="003E320C">
        <w:rPr>
          <w:rFonts w:ascii="Times New Roman" w:hAnsi="Times New Roman" w:cs="Times New Roman"/>
          <w:sz w:val="28"/>
          <w:szCs w:val="28"/>
        </w:rPr>
        <w:t>указанные мероприятия</w:t>
      </w:r>
      <w:r w:rsidR="00D61842">
        <w:rPr>
          <w:rFonts w:ascii="Times New Roman" w:hAnsi="Times New Roman" w:cs="Times New Roman"/>
          <w:sz w:val="28"/>
          <w:szCs w:val="28"/>
        </w:rPr>
        <w:t xml:space="preserve"> носили в основном целевой характер – для образовательных организаций, попавших в «зону риска» по результатам анализа ИС.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перепроверка итоговых сочинений выпускников текущего года, которые попали в зону риска «Участники, получившие менее 30% баллов от максимального количества первичных баллов за часть с кратким ответом и более 70% баллов от максимального количества первичных баллов за часть с развернутым ответом», так как все участники попали в данную зону риска по результатам ЕГЭ по русскому языку (протокол ГЭК №66 от 01.09.2020).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списка участников данной зоны риска (92 человека) были исключены: 7 выпускников прошлых лет, 2 выпускника профессиональных образовательных организаций и 1 участник, по которому перепроверка была проведена на предыдущем этапе. На перепроверку был сформирован список из 82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81">
        <w:rPr>
          <w:rFonts w:ascii="Times New Roman" w:hAnsi="Times New Roman" w:cs="Times New Roman"/>
          <w:sz w:val="28"/>
          <w:szCs w:val="28"/>
        </w:rPr>
        <w:t>текущего года данной зоны риска.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перепроверки работ ИС изменения были внесены в 24 работы ИС (29%) по отдельным критериям, в том числе: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3 «Композиция и логика рассуждения» - 7 работ;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4 «Качество письменной речи» - 11 работ;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 5 «Грамотность» - 8 работ ИС;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2 работы ИС по двум критериям (по 1 работе - по критериям 3 и 4, по критериям 4 и 5).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по отдельным критериям не повлияло на результат оценивания итогового сочинения в целом.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ГЭК Новосибирской области было принято решение утвердить результаты перепроверки (протокол от 04.09.2020 № 67).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выявленные случаи некорректной проверки итоговых сочинений зафиксированы в 24 образовательных организациях из 24 муниципальных районов и городских округов Новосибирской области.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критериев отбора работ ИС для проведения анализа итогового сочинения позволило выявить образовательные организации (в целом по региону), экспертные комиссии которых не в полной мере применяют критерии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оценивания ИС или допускают ошибки при применении критериев оценивания ИС. 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выявленных образовательных организациях со стороны методических служб районов требуется усиление информационного и методического сопровождения экспертных комиссий (в части применения критериев оценивания ИС).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региональных перепроверок в соответствии с рекомендованным Рособрнадзором алгоритмом выбора работ ИС в 2020 году случаев необъективной проверки не зафиксировано.</w:t>
      </w:r>
    </w:p>
    <w:p w:rsidR="00D61842" w:rsidRDefault="00D61842" w:rsidP="00D6184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842" w:rsidRPr="00E57F53" w:rsidRDefault="00D61842" w:rsidP="00D6184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F53">
        <w:rPr>
          <w:rFonts w:ascii="Times New Roman" w:hAnsi="Times New Roman" w:cs="Times New Roman"/>
          <w:b/>
          <w:sz w:val="28"/>
          <w:szCs w:val="28"/>
        </w:rPr>
        <w:t>Принятие управленческих решений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1842" w:rsidRDefault="00D61842" w:rsidP="00D6184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45D" w:rsidRPr="00E57F53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53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проведения единого государственного экзамена и </w:t>
      </w:r>
      <w:r w:rsidRPr="00E57F53">
        <w:rPr>
          <w:rFonts w:ascii="Times New Roman" w:hAnsi="Times New Roman" w:cs="Times New Roman"/>
          <w:sz w:val="28"/>
          <w:szCs w:val="28"/>
        </w:rPr>
        <w:t xml:space="preserve">в целях пресечения и предупреждения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в сфере образования при проведении </w:t>
      </w:r>
      <w:r w:rsidRPr="00E57F53">
        <w:rPr>
          <w:rFonts w:ascii="Times New Roman" w:hAnsi="Times New Roman" w:cs="Times New Roman"/>
          <w:sz w:val="28"/>
          <w:szCs w:val="28"/>
        </w:rPr>
        <w:t>государственной итоговой аттестации министерством образования Новосибирской области приняты следующие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45D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53">
        <w:rPr>
          <w:rFonts w:ascii="Times New Roman" w:hAnsi="Times New Roman" w:cs="Times New Roman"/>
          <w:sz w:val="28"/>
          <w:szCs w:val="28"/>
        </w:rPr>
        <w:t>1. Разработать и утвердить план мероприятий (дорожную карту) подготовки и проведения государственной итоговой аттестации по образовательным программам основного общего и среднего общего образования в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7F5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7F53">
        <w:rPr>
          <w:rFonts w:ascii="Times New Roman" w:hAnsi="Times New Roman" w:cs="Times New Roman"/>
          <w:sz w:val="28"/>
          <w:szCs w:val="28"/>
        </w:rPr>
        <w:t xml:space="preserve"> учебном году, включая организацию подготовки и повышения квалификации всех задействованных в организации и проведении ГИА специалистов, включая членов предметных комиссий. Особое внимание уделить вопросам обеспечения и повышения объективности проводимых оценочных процедур и эффективности управления качеством образования (срок - до </w:t>
      </w:r>
      <w:r w:rsidRPr="00AD1A38">
        <w:rPr>
          <w:rFonts w:ascii="Times New Roman" w:hAnsi="Times New Roman" w:cs="Times New Roman"/>
          <w:sz w:val="28"/>
          <w:szCs w:val="28"/>
        </w:rPr>
        <w:t>1 октября</w:t>
      </w:r>
      <w:r w:rsidRPr="00E57F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7F5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352581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0C">
        <w:rPr>
          <w:rFonts w:ascii="Times New Roman" w:hAnsi="Times New Roman" w:cs="Times New Roman"/>
          <w:sz w:val="28"/>
          <w:szCs w:val="28"/>
        </w:rPr>
        <w:t xml:space="preserve">2. </w:t>
      </w:r>
      <w:r w:rsidR="00352581" w:rsidRPr="003E320C">
        <w:rPr>
          <w:rFonts w:ascii="Times New Roman" w:hAnsi="Times New Roman" w:cs="Times New Roman"/>
          <w:sz w:val="28"/>
          <w:szCs w:val="28"/>
        </w:rPr>
        <w:t>Рекомендовать орган</w:t>
      </w:r>
      <w:r w:rsidR="00F97D9C" w:rsidRPr="003E320C">
        <w:rPr>
          <w:rFonts w:ascii="Times New Roman" w:hAnsi="Times New Roman" w:cs="Times New Roman"/>
          <w:sz w:val="28"/>
          <w:szCs w:val="28"/>
        </w:rPr>
        <w:t>ам</w:t>
      </w:r>
      <w:r w:rsidR="00352581" w:rsidRPr="003E320C">
        <w:rPr>
          <w:rFonts w:ascii="Times New Roman" w:hAnsi="Times New Roman" w:cs="Times New Roman"/>
          <w:sz w:val="28"/>
          <w:szCs w:val="28"/>
        </w:rPr>
        <w:t xml:space="preserve"> управления образованием муниципальных районов и городских округов </w:t>
      </w:r>
      <w:r w:rsidR="00F97D9C" w:rsidRPr="003E320C">
        <w:rPr>
          <w:rFonts w:ascii="Times New Roman" w:hAnsi="Times New Roman" w:cs="Times New Roman"/>
          <w:sz w:val="28"/>
          <w:szCs w:val="28"/>
        </w:rPr>
        <w:t xml:space="preserve">и муниципальным методическим службам </w:t>
      </w:r>
      <w:r w:rsidR="00352581" w:rsidRPr="003E320C">
        <w:rPr>
          <w:rFonts w:ascii="Times New Roman" w:hAnsi="Times New Roman" w:cs="Times New Roman"/>
          <w:sz w:val="28"/>
          <w:szCs w:val="28"/>
        </w:rPr>
        <w:t>продолжить</w:t>
      </w:r>
      <w:r w:rsidR="00870C4A" w:rsidRPr="003E320C">
        <w:rPr>
          <w:rFonts w:ascii="Times New Roman" w:hAnsi="Times New Roman" w:cs="Times New Roman"/>
          <w:sz w:val="28"/>
          <w:szCs w:val="28"/>
        </w:rPr>
        <w:t xml:space="preserve"> </w:t>
      </w:r>
      <w:r w:rsidRPr="003E320C">
        <w:rPr>
          <w:rFonts w:ascii="Times New Roman" w:hAnsi="Times New Roman" w:cs="Times New Roman"/>
          <w:sz w:val="28"/>
          <w:szCs w:val="28"/>
        </w:rPr>
        <w:t>информационное и методическое сопровождение экспертных комиссий при проверке ИС (в части применения критериев оценивания ИС).</w:t>
      </w:r>
      <w:r w:rsidRPr="00C94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5D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F8">
        <w:rPr>
          <w:rFonts w:ascii="Times New Roman" w:hAnsi="Times New Roman" w:cs="Times New Roman"/>
          <w:sz w:val="28"/>
          <w:szCs w:val="28"/>
        </w:rPr>
        <w:t>3. Усилить контроль за проведением ЕГЭ в 2021 году в ППЭ 351 (г</w:t>
      </w:r>
      <w:proofErr w:type="gramStart"/>
      <w:r w:rsidRPr="00C943F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943F8">
        <w:rPr>
          <w:rFonts w:ascii="Times New Roman" w:hAnsi="Times New Roman" w:cs="Times New Roman"/>
          <w:sz w:val="28"/>
          <w:szCs w:val="28"/>
        </w:rPr>
        <w:t>бь)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43F8">
        <w:rPr>
          <w:rFonts w:ascii="Times New Roman" w:hAnsi="Times New Roman" w:cs="Times New Roman"/>
          <w:sz w:val="28"/>
          <w:szCs w:val="28"/>
        </w:rPr>
        <w:t>ППЭ 982 (Карасукский район),</w:t>
      </w:r>
      <w:r>
        <w:rPr>
          <w:rFonts w:ascii="Times New Roman" w:hAnsi="Times New Roman" w:cs="Times New Roman"/>
          <w:sz w:val="28"/>
          <w:szCs w:val="28"/>
        </w:rPr>
        <w:t xml:space="preserve"> ППЭ 231 (Татарский район), ППЭ 375 (Дзержинский район),</w:t>
      </w:r>
      <w:r w:rsidRPr="00C943F8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Pr="00FE59B2">
        <w:rPr>
          <w:rFonts w:ascii="Times New Roman" w:hAnsi="Times New Roman" w:cs="Times New Roman"/>
          <w:sz w:val="28"/>
          <w:szCs w:val="28"/>
        </w:rPr>
        <w:t>по результатам анализа формы 12-04-МАШ выявлено наибольшее количество выходов с суммарным длительным отсутствием участников экзаменов.</w:t>
      </w:r>
    </w:p>
    <w:p w:rsidR="00F3745D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F8">
        <w:rPr>
          <w:rFonts w:ascii="Times New Roman" w:hAnsi="Times New Roman" w:cs="Times New Roman"/>
          <w:sz w:val="28"/>
          <w:szCs w:val="28"/>
        </w:rPr>
        <w:t>4. Провести собеседования с руководителями ППЭ, членами ГЭК муниципальных районов и городских округов, попавших в «Зоны риска» два года подряд.</w:t>
      </w:r>
    </w:p>
    <w:p w:rsidR="00F3745D" w:rsidRPr="00E428F9" w:rsidRDefault="00F3745D" w:rsidP="00F374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Н</w:t>
      </w:r>
      <w:r w:rsidRPr="00E428F9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E428F9">
        <w:rPr>
          <w:rFonts w:ascii="Times New Roman" w:eastAsia="Calibri" w:hAnsi="Times New Roman" w:cs="Times New Roman"/>
          <w:sz w:val="28"/>
          <w:szCs w:val="28"/>
        </w:rPr>
        <w:t>экспертов региональной предметной комиссии (по два эксперта по каждому предмету) в ФГБНУ «Федеральный институт педагогических измерений» на обучение по программам дополнительного профессионального обучения (повышение квалификации)</w:t>
      </w:r>
      <w:r w:rsidRPr="00E428F9">
        <w:rPr>
          <w:rFonts w:ascii="Times New Roman" w:hAnsi="Times New Roman" w:cs="Times New Roman"/>
          <w:sz w:val="28"/>
          <w:szCs w:val="28"/>
        </w:rPr>
        <w:t xml:space="preserve"> </w:t>
      </w:r>
      <w:r w:rsidRPr="00E428F9">
        <w:rPr>
          <w:rFonts w:ascii="Times New Roman" w:eastAsia="Calibri" w:hAnsi="Times New Roman" w:cs="Times New Roman"/>
          <w:sz w:val="28"/>
          <w:szCs w:val="28"/>
        </w:rPr>
        <w:t>за счет средств бюджетных ассигнований, выделенных на выполнение функций и задач ГКУ НСО НИМРО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C4A" w:rsidRDefault="00F3745D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</w:t>
      </w:r>
      <w:r w:rsidRPr="00E428F9">
        <w:rPr>
          <w:rFonts w:ascii="Times New Roman" w:hAnsi="Times New Roman" w:cs="Times New Roman"/>
          <w:sz w:val="28"/>
          <w:szCs w:val="28"/>
        </w:rPr>
        <w:t>екомендовать председателям предметных комиссий по математике профильного уровня, обществознанию и истории провести дополнительные семинары с анализом работы предметной комиссии и детальным разбором методических рекомендаций и инструкций, регламентирующих процедуру проверки и оценки развернутых ответов</w:t>
      </w:r>
      <w:r w:rsidR="00870C4A">
        <w:rPr>
          <w:rFonts w:ascii="Times New Roman" w:hAnsi="Times New Roman" w:cs="Times New Roman"/>
          <w:sz w:val="28"/>
          <w:szCs w:val="28"/>
        </w:rPr>
        <w:t>, а также взять на особый контроль работу следующих экспертов:</w:t>
      </w:r>
    </w:p>
    <w:p w:rsidR="00870C4A" w:rsidRDefault="00870C4A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– Абрамян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Г.И.;</w:t>
      </w:r>
    </w:p>
    <w:p w:rsidR="00870C4A" w:rsidRDefault="00870C4A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 – Алмазова Е.В., Кравченко И.И., Никулина Н.В.;</w:t>
      </w:r>
    </w:p>
    <w:p w:rsidR="00870C4A" w:rsidRDefault="00870C4A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– Вейгандт М.Э.</w:t>
      </w:r>
    </w:p>
    <w:p w:rsidR="00870C4A" w:rsidRDefault="00F3745D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525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2581">
        <w:rPr>
          <w:rFonts w:ascii="Times New Roman" w:hAnsi="Times New Roman" w:cs="Times New Roman"/>
          <w:sz w:val="28"/>
          <w:szCs w:val="28"/>
        </w:rPr>
        <w:t xml:space="preserve">в </w:t>
      </w:r>
      <w:r w:rsidR="00870C4A">
        <w:rPr>
          <w:rFonts w:ascii="Times New Roman" w:hAnsi="Times New Roman" w:cs="Times New Roman"/>
          <w:sz w:val="28"/>
          <w:szCs w:val="28"/>
        </w:rPr>
        <w:t xml:space="preserve">2021 году </w:t>
      </w:r>
      <w:r>
        <w:rPr>
          <w:rFonts w:ascii="Times New Roman" w:hAnsi="Times New Roman" w:cs="Times New Roman"/>
          <w:sz w:val="28"/>
          <w:szCs w:val="28"/>
        </w:rPr>
        <w:t>изменения в состав</w:t>
      </w:r>
      <w:r w:rsidR="00870C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предметных комиссий</w:t>
      </w:r>
      <w:r w:rsidR="00870C4A">
        <w:rPr>
          <w:rFonts w:ascii="Times New Roman" w:hAnsi="Times New Roman" w:cs="Times New Roman"/>
          <w:sz w:val="28"/>
          <w:szCs w:val="28"/>
        </w:rPr>
        <w:t>:</w:t>
      </w:r>
    </w:p>
    <w:p w:rsidR="00870C4A" w:rsidRDefault="00870C4A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 математике эксперту предметной комиссии Абрамян О.И. присвоить статус «основной эксперт» (вместо присвоенного в 2020 году статуса «старший эксперт»), что не даст ему права осуществления третьей проверки работ участников;</w:t>
      </w:r>
    </w:p>
    <w:p w:rsidR="00870C4A" w:rsidRDefault="00870C4A" w:rsidP="00870C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включать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предметной комиссии по истории Пальянову Ю.А. в связи с наличием грубых ошибок при оценивании заданий (в том числе и фактологических) и большого количества проверенных работ, направленных на третью проверку.</w:t>
      </w:r>
    </w:p>
    <w:p w:rsidR="00F3745D" w:rsidRPr="00C943F8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43F8">
        <w:rPr>
          <w:rFonts w:ascii="Times New Roman" w:hAnsi="Times New Roman" w:cs="Times New Roman"/>
          <w:sz w:val="28"/>
          <w:szCs w:val="28"/>
        </w:rPr>
        <w:t>. ГКУ НСО «Новосибирский институт мониторинга и развития образования» совместно с председателями предметных комиссий организовать цикл вебинаров для учителей школ по структуре контрольно-измерительных материалов и особенностям проведения ЕГЭ в 2020-2021 учебном году. Видеозаписи цикла вебинаров передать в муниципальные органы управления образованием и образовательные организации для использования при организации подготовки выпускников 11 классов к ЕГЭ (срок – до 30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3F8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F3745D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43F8">
        <w:rPr>
          <w:rFonts w:ascii="Times New Roman" w:hAnsi="Times New Roman" w:cs="Times New Roman"/>
          <w:sz w:val="28"/>
          <w:szCs w:val="28"/>
        </w:rPr>
        <w:t xml:space="preserve">. Управлению лицензирования, аккредитации, контроля и надзора в сфере образования министерства образования Новосибирской области, осуществляющему переданные Российской Федерацией полномочия в сфере образования, внести предложения по </w:t>
      </w:r>
      <w:r w:rsidR="007552F5">
        <w:rPr>
          <w:rFonts w:ascii="Times New Roman" w:hAnsi="Times New Roman" w:cs="Times New Roman"/>
          <w:sz w:val="28"/>
          <w:szCs w:val="28"/>
        </w:rPr>
        <w:t>составу</w:t>
      </w:r>
      <w:r w:rsidRPr="00C943F8">
        <w:rPr>
          <w:rFonts w:ascii="Times New Roman" w:hAnsi="Times New Roman" w:cs="Times New Roman"/>
          <w:sz w:val="28"/>
          <w:szCs w:val="28"/>
        </w:rPr>
        <w:t xml:space="preserve"> конфликтной комиссии из числа сотрудников управления (срок - до 20 февраля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43F8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F3745D" w:rsidRPr="00C943F8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C943F8">
        <w:rPr>
          <w:rFonts w:ascii="Times New Roman" w:hAnsi="Times New Roman" w:cs="Times New Roman"/>
          <w:sz w:val="28"/>
          <w:szCs w:val="28"/>
        </w:rPr>
        <w:t xml:space="preserve">. Провести с руководителями органов управления образованием муниципальных районов и городских округов и специалистами совещание по итогам единого государственного экзамена в 2019-2020 учебном году. Рассмотреть на совещании результаты единого государственного экзамена,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оценки качества и объективности проведения ЕГЭ, </w:t>
      </w:r>
      <w:r w:rsidRPr="00C943F8">
        <w:rPr>
          <w:rFonts w:ascii="Times New Roman" w:hAnsi="Times New Roman" w:cs="Times New Roman"/>
          <w:sz w:val="28"/>
          <w:szCs w:val="28"/>
        </w:rPr>
        <w:t>зоны риска, включая данный анализ (срок - до 30 ноября 2020 года).</w:t>
      </w:r>
    </w:p>
    <w:p w:rsidR="00F3745D" w:rsidRPr="00C943F8" w:rsidRDefault="00F3745D" w:rsidP="00F374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943F8">
        <w:rPr>
          <w:rFonts w:ascii="Times New Roman" w:hAnsi="Times New Roman" w:cs="Times New Roman"/>
          <w:sz w:val="28"/>
          <w:szCs w:val="28"/>
        </w:rPr>
        <w:t>. Направить анализ результатов ЕГЭ, включая анализ работ итогового сочинения:</w:t>
      </w:r>
    </w:p>
    <w:p w:rsidR="00F3745D" w:rsidRPr="00C943F8" w:rsidRDefault="00F3745D" w:rsidP="00F374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F8">
        <w:rPr>
          <w:rFonts w:ascii="Times New Roman" w:hAnsi="Times New Roman" w:cs="Times New Roman"/>
          <w:sz w:val="28"/>
          <w:szCs w:val="28"/>
        </w:rPr>
        <w:t>-</w:t>
      </w:r>
      <w:r w:rsidRPr="00C943F8">
        <w:rPr>
          <w:rFonts w:ascii="Times New Roman" w:hAnsi="Times New Roman" w:cs="Times New Roman"/>
          <w:sz w:val="28"/>
          <w:szCs w:val="28"/>
        </w:rPr>
        <w:tab/>
        <w:t>в органы управления образованием муниципальных районов (городских округов) Новосибирской области и образовательные организации:</w:t>
      </w:r>
    </w:p>
    <w:p w:rsidR="00F3745D" w:rsidRPr="00C943F8" w:rsidRDefault="00F3745D" w:rsidP="00F374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F8">
        <w:rPr>
          <w:rFonts w:ascii="Times New Roman" w:hAnsi="Times New Roman" w:cs="Times New Roman"/>
          <w:sz w:val="28"/>
          <w:szCs w:val="28"/>
        </w:rPr>
        <w:t>для использования при подведении итогов проведения ЕГЭ, организации подготовки работников, задействованных в проведении, и принятия управленческих решений по повышению качества подготовки обучающихся;</w:t>
      </w:r>
    </w:p>
    <w:p w:rsidR="00F3745D" w:rsidRPr="00C943F8" w:rsidRDefault="00F3745D" w:rsidP="00F374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F8">
        <w:rPr>
          <w:rFonts w:ascii="Times New Roman" w:hAnsi="Times New Roman" w:cs="Times New Roman"/>
          <w:sz w:val="28"/>
          <w:szCs w:val="28"/>
        </w:rPr>
        <w:t>для обеспечения наблюдения за проведением ИС-2020, в том числе в общеобразовательных организациях, в которых в ходе анализа выявлены несоответствия критериям оценивания при проверке ИС обучающихся;</w:t>
      </w:r>
    </w:p>
    <w:p w:rsidR="00F3745D" w:rsidRPr="00C943F8" w:rsidRDefault="00F3745D" w:rsidP="00F374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43F8">
        <w:rPr>
          <w:rFonts w:ascii="Times New Roman" w:hAnsi="Times New Roman" w:cs="Times New Roman"/>
          <w:sz w:val="28"/>
          <w:szCs w:val="28"/>
        </w:rPr>
        <w:t>-</w:t>
      </w:r>
      <w:r w:rsidRPr="00C943F8">
        <w:rPr>
          <w:rFonts w:ascii="Times New Roman" w:hAnsi="Times New Roman" w:cs="Times New Roman"/>
          <w:sz w:val="28"/>
          <w:szCs w:val="28"/>
        </w:rPr>
        <w:tab/>
        <w:t>в ГАУ ДПО «Новосибирский институт повышения квалификации и переподготовки работников образования»:</w:t>
      </w:r>
    </w:p>
    <w:p w:rsidR="00F3745D" w:rsidRPr="00C943F8" w:rsidRDefault="00F3745D" w:rsidP="00F3745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F8">
        <w:rPr>
          <w:rFonts w:ascii="Times New Roman" w:hAnsi="Times New Roman" w:cs="Times New Roman"/>
          <w:sz w:val="28"/>
          <w:szCs w:val="28"/>
        </w:rPr>
        <w:t>для организации повышения квалификации учителей, в том числе учителей русского языка и литературы;</w:t>
      </w:r>
    </w:p>
    <w:p w:rsidR="00F3745D" w:rsidRDefault="00F3745D" w:rsidP="00F3745D">
      <w:pPr>
        <w:tabs>
          <w:tab w:val="left" w:pos="993"/>
        </w:tabs>
        <w:spacing w:after="0"/>
        <w:ind w:firstLine="709"/>
        <w:jc w:val="both"/>
      </w:pPr>
      <w:r w:rsidRPr="00C943F8">
        <w:rPr>
          <w:rFonts w:ascii="Times New Roman" w:hAnsi="Times New Roman" w:cs="Times New Roman"/>
          <w:sz w:val="28"/>
          <w:szCs w:val="28"/>
        </w:rPr>
        <w:t>для обеспечения совместно с органами управления образованием муниципальных районов и городских округов Новосибирской области и муниципальными методическими службами информационного и методического сопровождения работы экспертных комиссий образовательных организаций (в части применения критериев оценивания ИС).</w:t>
      </w:r>
    </w:p>
    <w:p w:rsidR="00BC5BD9" w:rsidRPr="003D1388" w:rsidRDefault="00BC5BD9" w:rsidP="003D1388"/>
    <w:sectPr w:rsidR="00BC5BD9" w:rsidRPr="003D1388" w:rsidSect="003D1388">
      <w:headerReference w:type="default" r:id="rId18"/>
      <w:footerReference w:type="default" r:id="rId1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81" w:rsidRDefault="00352581" w:rsidP="003D1388">
      <w:pPr>
        <w:spacing w:after="0" w:line="240" w:lineRule="auto"/>
      </w:pPr>
      <w:r>
        <w:separator/>
      </w:r>
    </w:p>
  </w:endnote>
  <w:endnote w:type="continuationSeparator" w:id="0">
    <w:p w:rsidR="00352581" w:rsidRDefault="00352581" w:rsidP="003D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842706"/>
      <w:docPartObj>
        <w:docPartGallery w:val="Page Numbers (Bottom of Page)"/>
        <w:docPartUnique/>
      </w:docPartObj>
    </w:sdtPr>
    <w:sdtEndPr/>
    <w:sdtContent>
      <w:p w:rsidR="00352581" w:rsidRDefault="003E32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3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52581" w:rsidRDefault="003525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81" w:rsidRDefault="00352581" w:rsidP="003D1388">
      <w:pPr>
        <w:spacing w:after="0" w:line="240" w:lineRule="auto"/>
      </w:pPr>
      <w:r>
        <w:separator/>
      </w:r>
    </w:p>
  </w:footnote>
  <w:footnote w:type="continuationSeparator" w:id="0">
    <w:p w:rsidR="00352581" w:rsidRDefault="00352581" w:rsidP="003D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81" w:rsidRPr="003D1388" w:rsidRDefault="00352581" w:rsidP="003D13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A3C"/>
    <w:multiLevelType w:val="hybridMultilevel"/>
    <w:tmpl w:val="F514A75A"/>
    <w:lvl w:ilvl="0" w:tplc="C9F8E8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96B"/>
    <w:multiLevelType w:val="hybridMultilevel"/>
    <w:tmpl w:val="207C7BF0"/>
    <w:lvl w:ilvl="0" w:tplc="14C6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03C2"/>
    <w:multiLevelType w:val="hybridMultilevel"/>
    <w:tmpl w:val="624A2D1E"/>
    <w:lvl w:ilvl="0" w:tplc="22B6EA5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83076"/>
    <w:multiLevelType w:val="hybridMultilevel"/>
    <w:tmpl w:val="DC94DD18"/>
    <w:lvl w:ilvl="0" w:tplc="76B686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388"/>
    <w:rsid w:val="001D422E"/>
    <w:rsid w:val="0021627C"/>
    <w:rsid w:val="002224DB"/>
    <w:rsid w:val="00287F43"/>
    <w:rsid w:val="00352581"/>
    <w:rsid w:val="003D1388"/>
    <w:rsid w:val="003E320C"/>
    <w:rsid w:val="003F3DF3"/>
    <w:rsid w:val="00414344"/>
    <w:rsid w:val="00494594"/>
    <w:rsid w:val="004F7385"/>
    <w:rsid w:val="00547F85"/>
    <w:rsid w:val="005E2815"/>
    <w:rsid w:val="006D71AA"/>
    <w:rsid w:val="006E7F07"/>
    <w:rsid w:val="007002B7"/>
    <w:rsid w:val="00706107"/>
    <w:rsid w:val="007552F5"/>
    <w:rsid w:val="0078494F"/>
    <w:rsid w:val="00805831"/>
    <w:rsid w:val="008113CF"/>
    <w:rsid w:val="00870C4A"/>
    <w:rsid w:val="00894493"/>
    <w:rsid w:val="009B022A"/>
    <w:rsid w:val="00A74994"/>
    <w:rsid w:val="00AF1AB8"/>
    <w:rsid w:val="00B80FC0"/>
    <w:rsid w:val="00BC5BD9"/>
    <w:rsid w:val="00C05122"/>
    <w:rsid w:val="00C85145"/>
    <w:rsid w:val="00CC159D"/>
    <w:rsid w:val="00D61842"/>
    <w:rsid w:val="00F3745D"/>
    <w:rsid w:val="00F6179C"/>
    <w:rsid w:val="00F64869"/>
    <w:rsid w:val="00F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3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1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388"/>
  </w:style>
  <w:style w:type="paragraph" w:styleId="a7">
    <w:name w:val="footer"/>
    <w:basedOn w:val="a"/>
    <w:link w:val="a8"/>
    <w:uiPriority w:val="99"/>
    <w:unhideWhenUsed/>
    <w:rsid w:val="003D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388"/>
  </w:style>
  <w:style w:type="paragraph" w:styleId="a9">
    <w:name w:val="Balloon Text"/>
    <w:basedOn w:val="a"/>
    <w:link w:val="aa"/>
    <w:uiPriority w:val="99"/>
    <w:semiHidden/>
    <w:unhideWhenUsed/>
    <w:rsid w:val="003D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38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7002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14344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143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14344"/>
    <w:rPr>
      <w:sz w:val="20"/>
      <w:szCs w:val="20"/>
    </w:rPr>
  </w:style>
  <w:style w:type="paragraph" w:customStyle="1" w:styleId="xl63">
    <w:name w:val="xl63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14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1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14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4143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3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1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388"/>
  </w:style>
  <w:style w:type="paragraph" w:styleId="a7">
    <w:name w:val="footer"/>
    <w:basedOn w:val="a"/>
    <w:link w:val="a8"/>
    <w:uiPriority w:val="99"/>
    <w:unhideWhenUsed/>
    <w:rsid w:val="003D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388"/>
  </w:style>
  <w:style w:type="paragraph" w:styleId="a9">
    <w:name w:val="Balloon Text"/>
    <w:basedOn w:val="a"/>
    <w:link w:val="aa"/>
    <w:uiPriority w:val="99"/>
    <w:semiHidden/>
    <w:unhideWhenUsed/>
    <w:rsid w:val="003D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38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7002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14344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143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14344"/>
    <w:rPr>
      <w:sz w:val="20"/>
      <w:szCs w:val="20"/>
    </w:rPr>
  </w:style>
  <w:style w:type="paragraph" w:customStyle="1" w:styleId="xl63">
    <w:name w:val="xl63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14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1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14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14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414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mro.ru/" TargetMode="External"/><Relationship Id="rId13" Type="http://schemas.openxmlformats.org/officeDocument/2006/relationships/hyperlink" Target="https://edu.rustest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imro.ru/" TargetMode="External"/><Relationship Id="rId17" Type="http://schemas.openxmlformats.org/officeDocument/2006/relationships/hyperlink" Target="https://smotrieg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trieg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nobr.n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otriege.ru" TargetMode="External"/><Relationship Id="rId10" Type="http://schemas.openxmlformats.org/officeDocument/2006/relationships/hyperlink" Target="http://nimro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nobr.nso.ru/" TargetMode="External"/><Relationship Id="rId14" Type="http://schemas.openxmlformats.org/officeDocument/2006/relationships/hyperlink" Target="http://nim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31</Pages>
  <Words>9739</Words>
  <Characters>55515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НСО</Company>
  <LinksUpToDate>false</LinksUpToDate>
  <CharactersWithSpaces>65124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Березина</dc:creator>
  <cp:lastModifiedBy>Сальникова Н.В.</cp:lastModifiedBy>
  <cp:revision>10</cp:revision>
  <dcterms:created xsi:type="dcterms:W3CDTF">2020-09-24T07:50:00Z</dcterms:created>
  <dcterms:modified xsi:type="dcterms:W3CDTF">2020-09-29T07:02:00Z</dcterms:modified>
</cp:coreProperties>
</file>